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4A314" w14:textId="77777777" w:rsidR="005E6FD2" w:rsidRDefault="00AD1173" w:rsidP="005E6FD2">
      <w:pPr>
        <w:pStyle w:val="Yellow"/>
      </w:pPr>
      <w:bookmarkStart w:id="0" w:name="_GoBack"/>
      <w:bookmarkEnd w:id="0"/>
      <w:r>
        <w:t xml:space="preserve">Priority </w:t>
      </w:r>
      <w:r w:rsidR="005E6FD2">
        <w:t>Grid</w:t>
      </w:r>
    </w:p>
    <w:p w14:paraId="38B4A315" w14:textId="77777777" w:rsidR="005E6FD2" w:rsidRDefault="005E6FD2" w:rsidP="005E6FD2"/>
    <w:p w14:paraId="38B4A316" w14:textId="77777777" w:rsidR="005E6FD2" w:rsidRDefault="005E6FD2" w:rsidP="005E6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3789"/>
        <w:gridCol w:w="590"/>
        <w:gridCol w:w="629"/>
        <w:gridCol w:w="595"/>
        <w:gridCol w:w="605"/>
        <w:gridCol w:w="605"/>
      </w:tblGrid>
      <w:tr w:rsidR="005E6FD2" w14:paraId="38B4A31E" w14:textId="77777777" w:rsidTr="005E6FD2">
        <w:tc>
          <w:tcPr>
            <w:tcW w:w="1728" w:type="dxa"/>
            <w:shd w:val="clear" w:color="auto" w:fill="CCCCCC"/>
          </w:tcPr>
          <w:p w14:paraId="38B4A317" w14:textId="77777777" w:rsidR="005E6FD2" w:rsidRDefault="005E6FD2" w:rsidP="005E6F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38B4A318" w14:textId="77777777" w:rsidR="005E6FD2" w:rsidRDefault="005E6FD2" w:rsidP="005E6F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59" w:type="dxa"/>
            <w:shd w:val="clear" w:color="auto" w:fill="CCCCCC"/>
          </w:tcPr>
          <w:p w14:paraId="38B4A319" w14:textId="77777777" w:rsidR="005E6FD2" w:rsidRDefault="005E6FD2" w:rsidP="005E6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38B4A31A" w14:textId="77777777" w:rsidR="005E6FD2" w:rsidRDefault="005E6FD2" w:rsidP="005E6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38B4A31B" w14:textId="77777777" w:rsidR="005E6FD2" w:rsidRDefault="005E6FD2" w:rsidP="005E6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574" w:type="dxa"/>
            <w:shd w:val="clear" w:color="auto" w:fill="CCCCCC"/>
          </w:tcPr>
          <w:p w14:paraId="38B4A31C" w14:textId="77777777" w:rsidR="005E6FD2" w:rsidRDefault="005E6FD2" w:rsidP="005E6FD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584" w:type="dxa"/>
            <w:shd w:val="clear" w:color="auto" w:fill="CCCCCC"/>
          </w:tcPr>
          <w:p w14:paraId="38B4A31D" w14:textId="77777777" w:rsidR="005E6FD2" w:rsidRDefault="005E6FD2" w:rsidP="005E6FD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5E6FD2" w14:paraId="38B4A326" w14:textId="77777777" w:rsidTr="005E6FD2">
        <w:tc>
          <w:tcPr>
            <w:tcW w:w="1728" w:type="dxa"/>
          </w:tcPr>
          <w:p w14:paraId="38B4A31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2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2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2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2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2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2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2E" w14:textId="77777777" w:rsidTr="005E6FD2">
        <w:tc>
          <w:tcPr>
            <w:tcW w:w="1728" w:type="dxa"/>
          </w:tcPr>
          <w:p w14:paraId="38B4A32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2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2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2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2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2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2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36" w14:textId="77777777" w:rsidTr="005E6FD2">
        <w:tc>
          <w:tcPr>
            <w:tcW w:w="1728" w:type="dxa"/>
          </w:tcPr>
          <w:p w14:paraId="38B4A32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3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3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3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3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3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3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3E" w14:textId="77777777" w:rsidTr="005E6FD2">
        <w:tc>
          <w:tcPr>
            <w:tcW w:w="1728" w:type="dxa"/>
          </w:tcPr>
          <w:p w14:paraId="38B4A33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3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3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3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3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3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3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46" w14:textId="77777777" w:rsidTr="005E6FD2">
        <w:tc>
          <w:tcPr>
            <w:tcW w:w="1728" w:type="dxa"/>
          </w:tcPr>
          <w:p w14:paraId="38B4A33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4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4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4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4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4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4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4E" w14:textId="77777777" w:rsidTr="005E6FD2">
        <w:tc>
          <w:tcPr>
            <w:tcW w:w="1728" w:type="dxa"/>
          </w:tcPr>
          <w:p w14:paraId="38B4A34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4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4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4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4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4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4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56" w14:textId="77777777" w:rsidTr="005E6FD2">
        <w:tc>
          <w:tcPr>
            <w:tcW w:w="1728" w:type="dxa"/>
          </w:tcPr>
          <w:p w14:paraId="38B4A34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5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5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5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5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5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5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5E" w14:textId="77777777" w:rsidTr="005E6FD2">
        <w:tc>
          <w:tcPr>
            <w:tcW w:w="1728" w:type="dxa"/>
          </w:tcPr>
          <w:p w14:paraId="38B4A35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5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5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5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5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5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5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66" w14:textId="77777777" w:rsidTr="005E6FD2">
        <w:tc>
          <w:tcPr>
            <w:tcW w:w="1728" w:type="dxa"/>
          </w:tcPr>
          <w:p w14:paraId="38B4A35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6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6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6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6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6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6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6E" w14:textId="77777777" w:rsidTr="005E6FD2">
        <w:tc>
          <w:tcPr>
            <w:tcW w:w="1728" w:type="dxa"/>
          </w:tcPr>
          <w:p w14:paraId="38B4A36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6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6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6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6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6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6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76" w14:textId="77777777" w:rsidTr="005E6FD2">
        <w:tc>
          <w:tcPr>
            <w:tcW w:w="1728" w:type="dxa"/>
          </w:tcPr>
          <w:p w14:paraId="38B4A36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7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7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7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7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7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7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7E" w14:textId="77777777" w:rsidTr="005E6FD2">
        <w:tc>
          <w:tcPr>
            <w:tcW w:w="1728" w:type="dxa"/>
          </w:tcPr>
          <w:p w14:paraId="38B4A37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7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7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7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7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7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7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86" w14:textId="77777777" w:rsidTr="005E6FD2">
        <w:tc>
          <w:tcPr>
            <w:tcW w:w="1728" w:type="dxa"/>
          </w:tcPr>
          <w:p w14:paraId="38B4A37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8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8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8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8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8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8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8E" w14:textId="77777777" w:rsidTr="005E6FD2">
        <w:tc>
          <w:tcPr>
            <w:tcW w:w="1728" w:type="dxa"/>
          </w:tcPr>
          <w:p w14:paraId="38B4A38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8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8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8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8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8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8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96" w14:textId="77777777" w:rsidTr="005E6FD2">
        <w:tc>
          <w:tcPr>
            <w:tcW w:w="1728" w:type="dxa"/>
          </w:tcPr>
          <w:p w14:paraId="38B4A38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9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9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9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9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9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9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9E" w14:textId="77777777" w:rsidTr="005E6FD2">
        <w:tc>
          <w:tcPr>
            <w:tcW w:w="1728" w:type="dxa"/>
          </w:tcPr>
          <w:p w14:paraId="38B4A39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9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9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9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9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9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9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A6" w14:textId="77777777" w:rsidTr="005E6FD2">
        <w:tc>
          <w:tcPr>
            <w:tcW w:w="1728" w:type="dxa"/>
          </w:tcPr>
          <w:p w14:paraId="38B4A39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A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A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A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A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A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A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AE" w14:textId="77777777" w:rsidTr="005E6FD2">
        <w:tc>
          <w:tcPr>
            <w:tcW w:w="1728" w:type="dxa"/>
          </w:tcPr>
          <w:p w14:paraId="38B4A3A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A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A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A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A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A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A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B6" w14:textId="77777777" w:rsidTr="005E6FD2">
        <w:tc>
          <w:tcPr>
            <w:tcW w:w="1728" w:type="dxa"/>
          </w:tcPr>
          <w:p w14:paraId="38B4A3AF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B0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B1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B2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B3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B4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B5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E6FD2" w14:paraId="38B4A3BE" w14:textId="77777777" w:rsidTr="005E6FD2">
        <w:tc>
          <w:tcPr>
            <w:tcW w:w="1728" w:type="dxa"/>
          </w:tcPr>
          <w:p w14:paraId="38B4A3B7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B8" w14:textId="77777777" w:rsidR="005E6FD2" w:rsidRDefault="005E6FD2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B9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BA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BB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BC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BD" w14:textId="77777777" w:rsidR="005E6FD2" w:rsidRDefault="005E6FD2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AD1173" w14:paraId="38B4A3C6" w14:textId="77777777" w:rsidTr="005E6FD2">
        <w:tc>
          <w:tcPr>
            <w:tcW w:w="1728" w:type="dxa"/>
          </w:tcPr>
          <w:p w14:paraId="38B4A3BF" w14:textId="77777777" w:rsidR="00AD1173" w:rsidRDefault="00AD1173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B4A3C0" w14:textId="77777777" w:rsidR="00AD1173" w:rsidRDefault="00AD1173" w:rsidP="005E6FD2">
            <w:pPr>
              <w:spacing w:before="120" w:after="120"/>
              <w:rPr>
                <w:lang w:val="en-US"/>
              </w:rPr>
            </w:pPr>
          </w:p>
        </w:tc>
        <w:tc>
          <w:tcPr>
            <w:tcW w:w="559" w:type="dxa"/>
          </w:tcPr>
          <w:p w14:paraId="38B4A3C1" w14:textId="77777777" w:rsidR="00AD1173" w:rsidRDefault="00AD1173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8B4A3C2" w14:textId="77777777" w:rsidR="00AD1173" w:rsidRDefault="00AD1173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8B4A3C3" w14:textId="77777777" w:rsidR="00AD1173" w:rsidRDefault="00AD1173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74" w:type="dxa"/>
          </w:tcPr>
          <w:p w14:paraId="38B4A3C4" w14:textId="77777777" w:rsidR="00AD1173" w:rsidRDefault="00AD1173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84" w:type="dxa"/>
          </w:tcPr>
          <w:p w14:paraId="38B4A3C5" w14:textId="77777777" w:rsidR="00AD1173" w:rsidRDefault="00AD1173" w:rsidP="005E6FD2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14:paraId="38B4A3C7" w14:textId="77777777" w:rsidR="005E6FD2" w:rsidRPr="00E338A4" w:rsidRDefault="005E6FD2" w:rsidP="00AD1173">
      <w:pPr>
        <w:pStyle w:val="Header"/>
        <w:tabs>
          <w:tab w:val="clear" w:pos="4153"/>
          <w:tab w:val="clear" w:pos="8306"/>
        </w:tabs>
        <w:rPr>
          <w:i/>
          <w:sz w:val="24"/>
        </w:rPr>
      </w:pPr>
    </w:p>
    <w:sectPr w:rsidR="005E6FD2" w:rsidRPr="00E338A4" w:rsidSect="00AD1173">
      <w:pgSz w:w="11906" w:h="16838"/>
      <w:pgMar w:top="1440" w:right="1800" w:bottom="1440" w:left="1800" w:header="720" w:footer="288" w:gutter="0"/>
      <w:pgBorders w:zOrder="back"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4A3CA" w14:textId="77777777" w:rsidR="00DE4C80" w:rsidRDefault="00DE4C80">
      <w:r>
        <w:separator/>
      </w:r>
    </w:p>
  </w:endnote>
  <w:endnote w:type="continuationSeparator" w:id="0">
    <w:p w14:paraId="38B4A3CB" w14:textId="77777777" w:rsidR="00DE4C80" w:rsidRDefault="00DE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4A3C8" w14:textId="77777777" w:rsidR="00DE4C80" w:rsidRDefault="00DE4C80">
      <w:r>
        <w:separator/>
      </w:r>
    </w:p>
  </w:footnote>
  <w:footnote w:type="continuationSeparator" w:id="0">
    <w:p w14:paraId="38B4A3C9" w14:textId="77777777" w:rsidR="00DE4C80" w:rsidRDefault="00DE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MCBD21294_0000[1]"/>
      </v:shape>
    </w:pict>
  </w:numPicBullet>
  <w:numPicBullet w:numPicBulletId="1">
    <w:pict>
      <v:shape id="_x0000_i1029" type="#_x0000_t75" style="width:9pt;height:9pt" o:bullet="t">
        <v:imagedata r:id="rId2" o:title="BD14868_"/>
      </v:shape>
    </w:pict>
  </w:numPicBullet>
  <w:abstractNum w:abstractNumId="0" w15:restartNumberingAfterBreak="0">
    <w:nsid w:val="FFFFFFFE"/>
    <w:multiLevelType w:val="singleLevel"/>
    <w:tmpl w:val="445AB04E"/>
    <w:lvl w:ilvl="0">
      <w:numFmt w:val="bullet"/>
      <w:lvlText w:val="*"/>
      <w:lvlJc w:val="left"/>
    </w:lvl>
  </w:abstractNum>
  <w:abstractNum w:abstractNumId="1" w15:restartNumberingAfterBreak="0">
    <w:nsid w:val="02BF0B32"/>
    <w:multiLevelType w:val="hybridMultilevel"/>
    <w:tmpl w:val="9B8A7D7C"/>
    <w:lvl w:ilvl="0" w:tplc="65FAC422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3B91"/>
    <w:multiLevelType w:val="hybridMultilevel"/>
    <w:tmpl w:val="B4F6F7B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236B"/>
    <w:multiLevelType w:val="hybridMultilevel"/>
    <w:tmpl w:val="336C1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A6C72"/>
    <w:multiLevelType w:val="hybridMultilevel"/>
    <w:tmpl w:val="1DBACB76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06493"/>
    <w:multiLevelType w:val="hybridMultilevel"/>
    <w:tmpl w:val="5714FC58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14FD6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8421F5"/>
    <w:multiLevelType w:val="singleLevel"/>
    <w:tmpl w:val="4964F8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F6B1FF8"/>
    <w:multiLevelType w:val="singleLevel"/>
    <w:tmpl w:val="4964F8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0FE27B64"/>
    <w:multiLevelType w:val="hybridMultilevel"/>
    <w:tmpl w:val="DD56E42C"/>
    <w:lvl w:ilvl="0" w:tplc="D68C3216">
      <w:start w:val="1"/>
      <w:numFmt w:val="bullet"/>
      <w:pStyle w:val="bulletCard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843E6"/>
    <w:multiLevelType w:val="singleLevel"/>
    <w:tmpl w:val="FE024D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AF3BF8"/>
    <w:multiLevelType w:val="hybridMultilevel"/>
    <w:tmpl w:val="9E4E862A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58270C"/>
    <w:multiLevelType w:val="hybridMultilevel"/>
    <w:tmpl w:val="858A98A4"/>
    <w:lvl w:ilvl="0" w:tplc="4B4400E4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14AD2"/>
    <w:multiLevelType w:val="hybridMultilevel"/>
    <w:tmpl w:val="38D4AD8A"/>
    <w:lvl w:ilvl="0" w:tplc="4B4400E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AC4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945106D"/>
    <w:multiLevelType w:val="hybridMultilevel"/>
    <w:tmpl w:val="A8B47536"/>
    <w:lvl w:ilvl="0" w:tplc="B0565B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A3109"/>
    <w:multiLevelType w:val="hybridMultilevel"/>
    <w:tmpl w:val="CC266CE8"/>
    <w:lvl w:ilvl="0" w:tplc="954AA8D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4676F"/>
    <w:multiLevelType w:val="hybridMultilevel"/>
    <w:tmpl w:val="9C120D90"/>
    <w:lvl w:ilvl="0" w:tplc="F60CBC8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51F4E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3A3651C"/>
    <w:multiLevelType w:val="hybridMultilevel"/>
    <w:tmpl w:val="3DD80660"/>
    <w:lvl w:ilvl="0" w:tplc="D116E2A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501F15"/>
    <w:multiLevelType w:val="singleLevel"/>
    <w:tmpl w:val="4964F8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25DD5803"/>
    <w:multiLevelType w:val="hybridMultilevel"/>
    <w:tmpl w:val="D4F8CAAE"/>
    <w:lvl w:ilvl="0" w:tplc="F60CBC8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677FF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2D025162"/>
    <w:multiLevelType w:val="singleLevel"/>
    <w:tmpl w:val="479214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33D06487"/>
    <w:multiLevelType w:val="hybridMultilevel"/>
    <w:tmpl w:val="C864368E"/>
    <w:lvl w:ilvl="0" w:tplc="FFFFFFFF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E31E2"/>
    <w:multiLevelType w:val="hybridMultilevel"/>
    <w:tmpl w:val="AE02F220"/>
    <w:lvl w:ilvl="0" w:tplc="3768FA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6F82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04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28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E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00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23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66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63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02F04"/>
    <w:multiLevelType w:val="hybridMultilevel"/>
    <w:tmpl w:val="0FDA8350"/>
    <w:lvl w:ilvl="0" w:tplc="83BEB75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0340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86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2E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C8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3CF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D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65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63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37ACE"/>
    <w:multiLevelType w:val="singleLevel"/>
    <w:tmpl w:val="4964F8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397E50FA"/>
    <w:multiLevelType w:val="hybridMultilevel"/>
    <w:tmpl w:val="A7BC4AD4"/>
    <w:lvl w:ilvl="0" w:tplc="954A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2F6BA8"/>
    <w:multiLevelType w:val="hybridMultilevel"/>
    <w:tmpl w:val="6268C74E"/>
    <w:lvl w:ilvl="0" w:tplc="9AA2C5CA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10766"/>
    <w:multiLevelType w:val="hybridMultilevel"/>
    <w:tmpl w:val="1DE405C2"/>
    <w:lvl w:ilvl="0" w:tplc="049E65D2">
      <w:start w:val="1"/>
      <w:numFmt w:val="bullet"/>
      <w:pStyle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4040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AB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3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24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10A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05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4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9A9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33FA5"/>
    <w:multiLevelType w:val="hybridMultilevel"/>
    <w:tmpl w:val="569C0196"/>
    <w:lvl w:ilvl="0" w:tplc="0409000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0407B"/>
    <w:multiLevelType w:val="hybridMultilevel"/>
    <w:tmpl w:val="C4BABE50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AE1559"/>
    <w:multiLevelType w:val="hybridMultilevel"/>
    <w:tmpl w:val="616030B4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7C25D9"/>
    <w:multiLevelType w:val="hybridMultilevel"/>
    <w:tmpl w:val="0FDA8350"/>
    <w:lvl w:ilvl="0" w:tplc="4B4400E4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3442C"/>
    <w:multiLevelType w:val="hybridMultilevel"/>
    <w:tmpl w:val="0FDA8350"/>
    <w:lvl w:ilvl="0" w:tplc="04090003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12F16"/>
    <w:multiLevelType w:val="hybridMultilevel"/>
    <w:tmpl w:val="40009BD2"/>
    <w:lvl w:ilvl="0" w:tplc="D22C723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966DF8"/>
    <w:multiLevelType w:val="hybridMultilevel"/>
    <w:tmpl w:val="1F28CB6A"/>
    <w:lvl w:ilvl="0" w:tplc="9AA2C5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9F1056"/>
    <w:multiLevelType w:val="hybridMultilevel"/>
    <w:tmpl w:val="3A2879AE"/>
    <w:lvl w:ilvl="0" w:tplc="4F3AD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01474"/>
    <w:multiLevelType w:val="hybridMultilevel"/>
    <w:tmpl w:val="0FDA8350"/>
    <w:lvl w:ilvl="0" w:tplc="9AA2C5CA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D037DD"/>
    <w:multiLevelType w:val="hybridMultilevel"/>
    <w:tmpl w:val="A72CEF1C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D052C3"/>
    <w:multiLevelType w:val="hybridMultilevel"/>
    <w:tmpl w:val="7570B502"/>
    <w:lvl w:ilvl="0" w:tplc="4C026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EB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A0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2D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07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EE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2C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00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02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657A5D"/>
    <w:multiLevelType w:val="hybridMultilevel"/>
    <w:tmpl w:val="10CCD078"/>
    <w:lvl w:ilvl="0" w:tplc="0409000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A7DCE"/>
    <w:multiLevelType w:val="singleLevel"/>
    <w:tmpl w:val="4964F8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4" w15:restartNumberingAfterBreak="0">
    <w:nsid w:val="52CE6940"/>
    <w:multiLevelType w:val="hybridMultilevel"/>
    <w:tmpl w:val="2D7EB7B2"/>
    <w:lvl w:ilvl="0" w:tplc="EE329A9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9C156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EB6C4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C5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41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85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C0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C6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1CA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73104"/>
    <w:multiLevelType w:val="hybridMultilevel"/>
    <w:tmpl w:val="4F9EE252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F24B49"/>
    <w:multiLevelType w:val="hybridMultilevel"/>
    <w:tmpl w:val="FBE2D8B8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9920BB0"/>
    <w:multiLevelType w:val="hybridMultilevel"/>
    <w:tmpl w:val="13BA05B6"/>
    <w:lvl w:ilvl="0" w:tplc="0409000D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8" w15:restartNumberingAfterBreak="0">
    <w:nsid w:val="5CC24EAA"/>
    <w:multiLevelType w:val="hybridMultilevel"/>
    <w:tmpl w:val="4C46ADD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482F34"/>
    <w:multiLevelType w:val="hybridMultilevel"/>
    <w:tmpl w:val="51884110"/>
    <w:lvl w:ilvl="0" w:tplc="5AE2EB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7455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CB475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E49E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BAFE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C8F1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94F9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5AAB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80C2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00E4012"/>
    <w:multiLevelType w:val="hybridMultilevel"/>
    <w:tmpl w:val="8CC6FA7C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0A033A8"/>
    <w:multiLevelType w:val="hybridMultilevel"/>
    <w:tmpl w:val="AF2E2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F15150"/>
    <w:multiLevelType w:val="hybridMultilevel"/>
    <w:tmpl w:val="0FDA8350"/>
    <w:lvl w:ilvl="0" w:tplc="0409000F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36585"/>
    <w:multiLevelType w:val="hybridMultilevel"/>
    <w:tmpl w:val="E4B6B1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51D491D"/>
    <w:multiLevelType w:val="hybridMultilevel"/>
    <w:tmpl w:val="2DCC4E9C"/>
    <w:lvl w:ilvl="0" w:tplc="F60CBC8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5A6DCF"/>
    <w:multiLevelType w:val="hybridMultilevel"/>
    <w:tmpl w:val="C21EB150"/>
    <w:lvl w:ilvl="0" w:tplc="79A882D8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4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609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43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6A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2D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69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A8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669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39C0"/>
    <w:multiLevelType w:val="hybridMultilevel"/>
    <w:tmpl w:val="7D42BDA2"/>
    <w:lvl w:ilvl="0" w:tplc="FFFFFFFF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FD69AE"/>
    <w:multiLevelType w:val="hybridMultilevel"/>
    <w:tmpl w:val="2794DF04"/>
    <w:lvl w:ilvl="0" w:tplc="0409000D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E7600C"/>
    <w:multiLevelType w:val="hybridMultilevel"/>
    <w:tmpl w:val="DBEEEBB8"/>
    <w:lvl w:ilvl="0" w:tplc="17661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6232A8"/>
    <w:multiLevelType w:val="hybridMultilevel"/>
    <w:tmpl w:val="189696B8"/>
    <w:lvl w:ilvl="0" w:tplc="032AAF0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674C6DCA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3A0C619E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83969A60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C0D411CE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853817F6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9BB604AA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2A208530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E9C86214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0" w15:restartNumberingAfterBreak="0">
    <w:nsid w:val="7F912FFB"/>
    <w:multiLevelType w:val="hybridMultilevel"/>
    <w:tmpl w:val="D08282D2"/>
    <w:lvl w:ilvl="0" w:tplc="06D0AEB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7"/>
  </w:num>
  <w:num w:numId="4">
    <w:abstractNumId w:val="8"/>
  </w:num>
  <w:num w:numId="5">
    <w:abstractNumId w:val="43"/>
  </w:num>
  <w:num w:numId="6">
    <w:abstractNumId w:val="20"/>
  </w:num>
  <w:num w:numId="7">
    <w:abstractNumId w:val="15"/>
  </w:num>
  <w:num w:numId="8">
    <w:abstractNumId w:val="42"/>
  </w:num>
  <w:num w:numId="9">
    <w:abstractNumId w:val="3"/>
  </w:num>
  <w:num w:numId="10">
    <w:abstractNumId w:val="55"/>
  </w:num>
  <w:num w:numId="11">
    <w:abstractNumId w:val="56"/>
  </w:num>
  <w:num w:numId="12">
    <w:abstractNumId w:val="6"/>
  </w:num>
  <w:num w:numId="13">
    <w:abstractNumId w:val="10"/>
  </w:num>
  <w:num w:numId="14">
    <w:abstractNumId w:val="14"/>
  </w:num>
  <w:num w:numId="15">
    <w:abstractNumId w:val="22"/>
  </w:num>
  <w:num w:numId="16">
    <w:abstractNumId w:val="18"/>
  </w:num>
  <w:num w:numId="17">
    <w:abstractNumId w:val="49"/>
  </w:num>
  <w:num w:numId="18">
    <w:abstractNumId w:val="31"/>
  </w:num>
  <w:num w:numId="19">
    <w:abstractNumId w:val="34"/>
  </w:num>
  <w:num w:numId="20">
    <w:abstractNumId w:val="39"/>
  </w:num>
  <w:num w:numId="21">
    <w:abstractNumId w:val="26"/>
  </w:num>
  <w:num w:numId="22">
    <w:abstractNumId w:val="52"/>
  </w:num>
  <w:num w:numId="23">
    <w:abstractNumId w:val="35"/>
  </w:num>
  <w:num w:numId="24">
    <w:abstractNumId w:val="12"/>
  </w:num>
  <w:num w:numId="25">
    <w:abstractNumId w:val="29"/>
  </w:num>
  <w:num w:numId="26">
    <w:abstractNumId w:val="57"/>
  </w:num>
  <w:num w:numId="27">
    <w:abstractNumId w:val="38"/>
  </w:num>
  <w:num w:numId="28">
    <w:abstractNumId w:val="37"/>
  </w:num>
  <w:num w:numId="29">
    <w:abstractNumId w:val="30"/>
  </w:num>
  <w:num w:numId="30">
    <w:abstractNumId w:val="41"/>
  </w:num>
  <w:num w:numId="31">
    <w:abstractNumId w:val="28"/>
  </w:num>
  <w:num w:numId="32">
    <w:abstractNumId w:val="13"/>
  </w:num>
  <w:num w:numId="33">
    <w:abstractNumId w:val="36"/>
  </w:num>
  <w:num w:numId="34">
    <w:abstractNumId w:val="25"/>
  </w:num>
  <w:num w:numId="35">
    <w:abstractNumId w:val="9"/>
  </w:num>
  <w:num w:numId="36">
    <w:abstractNumId w:val="59"/>
  </w:num>
  <w:num w:numId="37">
    <w:abstractNumId w:val="47"/>
  </w:num>
  <w:num w:numId="38">
    <w:abstractNumId w:val="44"/>
  </w:num>
  <w:num w:numId="39">
    <w:abstractNumId w:val="2"/>
  </w:num>
  <w:num w:numId="40">
    <w:abstractNumId w:val="19"/>
  </w:num>
  <w:num w:numId="41">
    <w:abstractNumId w:val="4"/>
  </w:num>
  <w:num w:numId="42">
    <w:abstractNumId w:val="40"/>
  </w:num>
  <w:num w:numId="43">
    <w:abstractNumId w:val="32"/>
  </w:num>
  <w:num w:numId="44">
    <w:abstractNumId w:val="45"/>
  </w:num>
  <w:num w:numId="45">
    <w:abstractNumId w:val="58"/>
  </w:num>
  <w:num w:numId="46">
    <w:abstractNumId w:val="46"/>
  </w:num>
  <w:num w:numId="47">
    <w:abstractNumId w:val="5"/>
  </w:num>
  <w:num w:numId="48">
    <w:abstractNumId w:val="33"/>
  </w:num>
  <w:num w:numId="49">
    <w:abstractNumId w:val="50"/>
  </w:num>
  <w:num w:numId="50">
    <w:abstractNumId w:val="11"/>
  </w:num>
  <w:num w:numId="51">
    <w:abstractNumId w:val="21"/>
  </w:num>
  <w:num w:numId="52">
    <w:abstractNumId w:val="54"/>
  </w:num>
  <w:num w:numId="53">
    <w:abstractNumId w:val="17"/>
  </w:num>
  <w:num w:numId="54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55">
    <w:abstractNumId w:val="48"/>
  </w:num>
  <w:num w:numId="56">
    <w:abstractNumId w:val="1"/>
  </w:num>
  <w:num w:numId="57">
    <w:abstractNumId w:val="24"/>
  </w:num>
  <w:num w:numId="58">
    <w:abstractNumId w:val="53"/>
  </w:num>
  <w:num w:numId="59">
    <w:abstractNumId w:val="60"/>
  </w:num>
  <w:num w:numId="60">
    <w:abstractNumId w:val="16"/>
  </w:num>
  <w:num w:numId="61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="f">
      <v:stroke on="f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D1"/>
    <w:rsid w:val="000037BB"/>
    <w:rsid w:val="00016297"/>
    <w:rsid w:val="0002088F"/>
    <w:rsid w:val="000334BC"/>
    <w:rsid w:val="0004361E"/>
    <w:rsid w:val="000454A3"/>
    <w:rsid w:val="0005215B"/>
    <w:rsid w:val="000627E7"/>
    <w:rsid w:val="000A1179"/>
    <w:rsid w:val="000A2CC8"/>
    <w:rsid w:val="000C6609"/>
    <w:rsid w:val="000E057C"/>
    <w:rsid w:val="000E16E8"/>
    <w:rsid w:val="000F015C"/>
    <w:rsid w:val="000F556C"/>
    <w:rsid w:val="000F667F"/>
    <w:rsid w:val="000F75CF"/>
    <w:rsid w:val="001129A7"/>
    <w:rsid w:val="001137FE"/>
    <w:rsid w:val="001200F1"/>
    <w:rsid w:val="00125DD7"/>
    <w:rsid w:val="001329C8"/>
    <w:rsid w:val="00135683"/>
    <w:rsid w:val="001362B8"/>
    <w:rsid w:val="001432BB"/>
    <w:rsid w:val="00152E0B"/>
    <w:rsid w:val="00157FDE"/>
    <w:rsid w:val="0018631C"/>
    <w:rsid w:val="001869A7"/>
    <w:rsid w:val="001967A4"/>
    <w:rsid w:val="001977AE"/>
    <w:rsid w:val="001A3AE0"/>
    <w:rsid w:val="001B41D8"/>
    <w:rsid w:val="001C3B35"/>
    <w:rsid w:val="001C7B85"/>
    <w:rsid w:val="001D2C56"/>
    <w:rsid w:val="001D3AF8"/>
    <w:rsid w:val="001D58CD"/>
    <w:rsid w:val="001E0D68"/>
    <w:rsid w:val="001E3543"/>
    <w:rsid w:val="001E5AA3"/>
    <w:rsid w:val="001E6803"/>
    <w:rsid w:val="001F078D"/>
    <w:rsid w:val="00204E55"/>
    <w:rsid w:val="00205145"/>
    <w:rsid w:val="002200B6"/>
    <w:rsid w:val="002233B2"/>
    <w:rsid w:val="00224106"/>
    <w:rsid w:val="002302E1"/>
    <w:rsid w:val="0024396E"/>
    <w:rsid w:val="00261EE2"/>
    <w:rsid w:val="002620F6"/>
    <w:rsid w:val="00275549"/>
    <w:rsid w:val="00281C25"/>
    <w:rsid w:val="00292ABC"/>
    <w:rsid w:val="002D579D"/>
    <w:rsid w:val="002D7BE1"/>
    <w:rsid w:val="002E2A5F"/>
    <w:rsid w:val="002E67FE"/>
    <w:rsid w:val="002F2007"/>
    <w:rsid w:val="002F4C68"/>
    <w:rsid w:val="00301E9D"/>
    <w:rsid w:val="00303C06"/>
    <w:rsid w:val="00306336"/>
    <w:rsid w:val="00307B08"/>
    <w:rsid w:val="0031254B"/>
    <w:rsid w:val="00313AD2"/>
    <w:rsid w:val="0033795A"/>
    <w:rsid w:val="00340A75"/>
    <w:rsid w:val="00344FD7"/>
    <w:rsid w:val="00360A8D"/>
    <w:rsid w:val="003644B0"/>
    <w:rsid w:val="00374E25"/>
    <w:rsid w:val="00397E14"/>
    <w:rsid w:val="003A5064"/>
    <w:rsid w:val="003B3223"/>
    <w:rsid w:val="003C22B5"/>
    <w:rsid w:val="003C4944"/>
    <w:rsid w:val="003D2411"/>
    <w:rsid w:val="003E37A8"/>
    <w:rsid w:val="003E78CA"/>
    <w:rsid w:val="003E7AC4"/>
    <w:rsid w:val="003F4FF8"/>
    <w:rsid w:val="003F5E4D"/>
    <w:rsid w:val="00403649"/>
    <w:rsid w:val="004144A0"/>
    <w:rsid w:val="00435B6A"/>
    <w:rsid w:val="00435CA6"/>
    <w:rsid w:val="00441241"/>
    <w:rsid w:val="004712CD"/>
    <w:rsid w:val="00476E8E"/>
    <w:rsid w:val="004779FE"/>
    <w:rsid w:val="00480637"/>
    <w:rsid w:val="00482FA7"/>
    <w:rsid w:val="00483E4A"/>
    <w:rsid w:val="00496C7C"/>
    <w:rsid w:val="004970E2"/>
    <w:rsid w:val="00497B33"/>
    <w:rsid w:val="004A3394"/>
    <w:rsid w:val="004B27EA"/>
    <w:rsid w:val="004B5EEB"/>
    <w:rsid w:val="004B6EBB"/>
    <w:rsid w:val="004C72E4"/>
    <w:rsid w:val="004D13CF"/>
    <w:rsid w:val="004D4AD4"/>
    <w:rsid w:val="004E157D"/>
    <w:rsid w:val="004F1805"/>
    <w:rsid w:val="004F39C2"/>
    <w:rsid w:val="00506F02"/>
    <w:rsid w:val="00514ABF"/>
    <w:rsid w:val="00526F31"/>
    <w:rsid w:val="0053028D"/>
    <w:rsid w:val="00532924"/>
    <w:rsid w:val="0054209C"/>
    <w:rsid w:val="00561179"/>
    <w:rsid w:val="00575778"/>
    <w:rsid w:val="005911DB"/>
    <w:rsid w:val="00591244"/>
    <w:rsid w:val="00594741"/>
    <w:rsid w:val="005A1F46"/>
    <w:rsid w:val="005B2D74"/>
    <w:rsid w:val="005B6FC2"/>
    <w:rsid w:val="005C53F5"/>
    <w:rsid w:val="005D286D"/>
    <w:rsid w:val="005D5C8D"/>
    <w:rsid w:val="005E298A"/>
    <w:rsid w:val="005E3DBF"/>
    <w:rsid w:val="005E4E3E"/>
    <w:rsid w:val="005E5EA2"/>
    <w:rsid w:val="005E6FD2"/>
    <w:rsid w:val="005F076B"/>
    <w:rsid w:val="005F21A2"/>
    <w:rsid w:val="005F3CDF"/>
    <w:rsid w:val="00605B81"/>
    <w:rsid w:val="0062048C"/>
    <w:rsid w:val="006258A5"/>
    <w:rsid w:val="0062602C"/>
    <w:rsid w:val="0063767F"/>
    <w:rsid w:val="00652ABB"/>
    <w:rsid w:val="00653C86"/>
    <w:rsid w:val="006542D7"/>
    <w:rsid w:val="00654A13"/>
    <w:rsid w:val="0066680F"/>
    <w:rsid w:val="006726C7"/>
    <w:rsid w:val="00672712"/>
    <w:rsid w:val="00681C38"/>
    <w:rsid w:val="006933E0"/>
    <w:rsid w:val="006962F1"/>
    <w:rsid w:val="0069724E"/>
    <w:rsid w:val="006A35AE"/>
    <w:rsid w:val="006A45FE"/>
    <w:rsid w:val="006A62CA"/>
    <w:rsid w:val="006C5A97"/>
    <w:rsid w:val="006D4868"/>
    <w:rsid w:val="006E0EAA"/>
    <w:rsid w:val="006E6A88"/>
    <w:rsid w:val="006E739F"/>
    <w:rsid w:val="006F45B4"/>
    <w:rsid w:val="006F4A6B"/>
    <w:rsid w:val="007127D0"/>
    <w:rsid w:val="00714693"/>
    <w:rsid w:val="0073153F"/>
    <w:rsid w:val="007409E0"/>
    <w:rsid w:val="007501FB"/>
    <w:rsid w:val="0075353C"/>
    <w:rsid w:val="007542C5"/>
    <w:rsid w:val="00785DC5"/>
    <w:rsid w:val="00787670"/>
    <w:rsid w:val="00787829"/>
    <w:rsid w:val="00791FFB"/>
    <w:rsid w:val="00792913"/>
    <w:rsid w:val="00793223"/>
    <w:rsid w:val="007955C3"/>
    <w:rsid w:val="007A2E9C"/>
    <w:rsid w:val="007B0198"/>
    <w:rsid w:val="007B0BC0"/>
    <w:rsid w:val="007B5F41"/>
    <w:rsid w:val="007C6664"/>
    <w:rsid w:val="007D5A26"/>
    <w:rsid w:val="007F0CD8"/>
    <w:rsid w:val="007F4428"/>
    <w:rsid w:val="00811DED"/>
    <w:rsid w:val="00812655"/>
    <w:rsid w:val="00813F03"/>
    <w:rsid w:val="00827226"/>
    <w:rsid w:val="00832663"/>
    <w:rsid w:val="00832C5A"/>
    <w:rsid w:val="008423E6"/>
    <w:rsid w:val="008520BF"/>
    <w:rsid w:val="00864766"/>
    <w:rsid w:val="008655BD"/>
    <w:rsid w:val="00876075"/>
    <w:rsid w:val="00881B8D"/>
    <w:rsid w:val="00887587"/>
    <w:rsid w:val="00890213"/>
    <w:rsid w:val="00893BA5"/>
    <w:rsid w:val="008A09CD"/>
    <w:rsid w:val="008A10C9"/>
    <w:rsid w:val="008A38CA"/>
    <w:rsid w:val="008A42DE"/>
    <w:rsid w:val="008B6035"/>
    <w:rsid w:val="008C1AEA"/>
    <w:rsid w:val="008C3151"/>
    <w:rsid w:val="008C37A5"/>
    <w:rsid w:val="008D1042"/>
    <w:rsid w:val="008D75CE"/>
    <w:rsid w:val="008E5BB1"/>
    <w:rsid w:val="008F0338"/>
    <w:rsid w:val="008F0353"/>
    <w:rsid w:val="0090224C"/>
    <w:rsid w:val="00904891"/>
    <w:rsid w:val="00907F1C"/>
    <w:rsid w:val="009108EB"/>
    <w:rsid w:val="00910A7B"/>
    <w:rsid w:val="0091166E"/>
    <w:rsid w:val="00916FC4"/>
    <w:rsid w:val="009207F5"/>
    <w:rsid w:val="009224D4"/>
    <w:rsid w:val="00930960"/>
    <w:rsid w:val="009312F6"/>
    <w:rsid w:val="009547F4"/>
    <w:rsid w:val="00955814"/>
    <w:rsid w:val="009569A4"/>
    <w:rsid w:val="00961298"/>
    <w:rsid w:val="009638EB"/>
    <w:rsid w:val="0097022E"/>
    <w:rsid w:val="00973C46"/>
    <w:rsid w:val="009809A5"/>
    <w:rsid w:val="0098369B"/>
    <w:rsid w:val="009855F4"/>
    <w:rsid w:val="00990D0D"/>
    <w:rsid w:val="009A0492"/>
    <w:rsid w:val="009A496B"/>
    <w:rsid w:val="009A57F7"/>
    <w:rsid w:val="009B2B40"/>
    <w:rsid w:val="009B3443"/>
    <w:rsid w:val="009B7644"/>
    <w:rsid w:val="009C2D2C"/>
    <w:rsid w:val="009C3A8D"/>
    <w:rsid w:val="009E095A"/>
    <w:rsid w:val="009E5575"/>
    <w:rsid w:val="009E77C6"/>
    <w:rsid w:val="009F051B"/>
    <w:rsid w:val="009F0AA6"/>
    <w:rsid w:val="009F0AE6"/>
    <w:rsid w:val="00A23426"/>
    <w:rsid w:val="00A271D3"/>
    <w:rsid w:val="00A42047"/>
    <w:rsid w:val="00A4428F"/>
    <w:rsid w:val="00A44396"/>
    <w:rsid w:val="00A45405"/>
    <w:rsid w:val="00A45C1F"/>
    <w:rsid w:val="00A50971"/>
    <w:rsid w:val="00A70BC5"/>
    <w:rsid w:val="00A776BB"/>
    <w:rsid w:val="00A80313"/>
    <w:rsid w:val="00A80A54"/>
    <w:rsid w:val="00A9345B"/>
    <w:rsid w:val="00A9510F"/>
    <w:rsid w:val="00A969CB"/>
    <w:rsid w:val="00AA57D6"/>
    <w:rsid w:val="00AC014B"/>
    <w:rsid w:val="00AD1173"/>
    <w:rsid w:val="00AD7614"/>
    <w:rsid w:val="00AF4A0A"/>
    <w:rsid w:val="00AF6A23"/>
    <w:rsid w:val="00B210DD"/>
    <w:rsid w:val="00B27624"/>
    <w:rsid w:val="00B3553C"/>
    <w:rsid w:val="00B35AEA"/>
    <w:rsid w:val="00B37523"/>
    <w:rsid w:val="00B43F5D"/>
    <w:rsid w:val="00B51869"/>
    <w:rsid w:val="00B54273"/>
    <w:rsid w:val="00B716FD"/>
    <w:rsid w:val="00B723F2"/>
    <w:rsid w:val="00B75279"/>
    <w:rsid w:val="00B87940"/>
    <w:rsid w:val="00B925D1"/>
    <w:rsid w:val="00BB5023"/>
    <w:rsid w:val="00BC1F6D"/>
    <w:rsid w:val="00BC551A"/>
    <w:rsid w:val="00BC7611"/>
    <w:rsid w:val="00BC7989"/>
    <w:rsid w:val="00BD7CC7"/>
    <w:rsid w:val="00BE5200"/>
    <w:rsid w:val="00BF24A5"/>
    <w:rsid w:val="00BF7ED5"/>
    <w:rsid w:val="00C00181"/>
    <w:rsid w:val="00C01E8E"/>
    <w:rsid w:val="00C03838"/>
    <w:rsid w:val="00C062FC"/>
    <w:rsid w:val="00C2782E"/>
    <w:rsid w:val="00C3259B"/>
    <w:rsid w:val="00C3537B"/>
    <w:rsid w:val="00C41902"/>
    <w:rsid w:val="00C47301"/>
    <w:rsid w:val="00C50A68"/>
    <w:rsid w:val="00C721AE"/>
    <w:rsid w:val="00C723B2"/>
    <w:rsid w:val="00C8127F"/>
    <w:rsid w:val="00C86D8F"/>
    <w:rsid w:val="00CA5F90"/>
    <w:rsid w:val="00CB3E48"/>
    <w:rsid w:val="00CB69C1"/>
    <w:rsid w:val="00CB7128"/>
    <w:rsid w:val="00CC0E3B"/>
    <w:rsid w:val="00CC40A8"/>
    <w:rsid w:val="00CD5119"/>
    <w:rsid w:val="00CE0C2D"/>
    <w:rsid w:val="00CE1753"/>
    <w:rsid w:val="00CE6820"/>
    <w:rsid w:val="00CF050B"/>
    <w:rsid w:val="00CF7290"/>
    <w:rsid w:val="00D00F63"/>
    <w:rsid w:val="00D01B91"/>
    <w:rsid w:val="00D0353E"/>
    <w:rsid w:val="00D06DAD"/>
    <w:rsid w:val="00D11BDF"/>
    <w:rsid w:val="00D17187"/>
    <w:rsid w:val="00D23254"/>
    <w:rsid w:val="00D27D0D"/>
    <w:rsid w:val="00D32FC1"/>
    <w:rsid w:val="00D41206"/>
    <w:rsid w:val="00D4410F"/>
    <w:rsid w:val="00D50FFA"/>
    <w:rsid w:val="00D629E1"/>
    <w:rsid w:val="00D65ADB"/>
    <w:rsid w:val="00D752C9"/>
    <w:rsid w:val="00D81F10"/>
    <w:rsid w:val="00D834BA"/>
    <w:rsid w:val="00D85CE8"/>
    <w:rsid w:val="00D9013B"/>
    <w:rsid w:val="00D91742"/>
    <w:rsid w:val="00D9766A"/>
    <w:rsid w:val="00D97713"/>
    <w:rsid w:val="00D97843"/>
    <w:rsid w:val="00DA0D99"/>
    <w:rsid w:val="00DA7C35"/>
    <w:rsid w:val="00DB0096"/>
    <w:rsid w:val="00DB3474"/>
    <w:rsid w:val="00DB6F3A"/>
    <w:rsid w:val="00DC1540"/>
    <w:rsid w:val="00DE0DE1"/>
    <w:rsid w:val="00DE1EC9"/>
    <w:rsid w:val="00DE4C80"/>
    <w:rsid w:val="00DE56DB"/>
    <w:rsid w:val="00DF0256"/>
    <w:rsid w:val="00DF27CA"/>
    <w:rsid w:val="00E00359"/>
    <w:rsid w:val="00E006C7"/>
    <w:rsid w:val="00E120DE"/>
    <w:rsid w:val="00E14684"/>
    <w:rsid w:val="00E16EF4"/>
    <w:rsid w:val="00E25E28"/>
    <w:rsid w:val="00E338A4"/>
    <w:rsid w:val="00E339B1"/>
    <w:rsid w:val="00E41F0A"/>
    <w:rsid w:val="00E47D92"/>
    <w:rsid w:val="00E52EDF"/>
    <w:rsid w:val="00E62F89"/>
    <w:rsid w:val="00E71445"/>
    <w:rsid w:val="00E71D95"/>
    <w:rsid w:val="00E80F08"/>
    <w:rsid w:val="00E8172E"/>
    <w:rsid w:val="00E96ED1"/>
    <w:rsid w:val="00EC07BC"/>
    <w:rsid w:val="00EE46DB"/>
    <w:rsid w:val="00EE49C0"/>
    <w:rsid w:val="00EF5D22"/>
    <w:rsid w:val="00EF6F73"/>
    <w:rsid w:val="00EF77D5"/>
    <w:rsid w:val="00F014C1"/>
    <w:rsid w:val="00F03343"/>
    <w:rsid w:val="00F04226"/>
    <w:rsid w:val="00F0574D"/>
    <w:rsid w:val="00F2382D"/>
    <w:rsid w:val="00F2566D"/>
    <w:rsid w:val="00F279CE"/>
    <w:rsid w:val="00F403F0"/>
    <w:rsid w:val="00F544B2"/>
    <w:rsid w:val="00F574C1"/>
    <w:rsid w:val="00F60ADF"/>
    <w:rsid w:val="00F63480"/>
    <w:rsid w:val="00F66F22"/>
    <w:rsid w:val="00F84FB2"/>
    <w:rsid w:val="00F9625B"/>
    <w:rsid w:val="00FB41B7"/>
    <w:rsid w:val="00FC39D2"/>
    <w:rsid w:val="00FC46C5"/>
    <w:rsid w:val="00FC7222"/>
    <w:rsid w:val="00FD76D4"/>
    <w:rsid w:val="00FD7EDD"/>
    <w:rsid w:val="00FE21AF"/>
    <w:rsid w:val="00FE721D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o:colormru v:ext="edit" colors="red"/>
    </o:shapedefaults>
    <o:shapelayout v:ext="edit">
      <o:idmap v:ext="edit" data="1"/>
    </o:shapelayout>
  </w:shapeDefaults>
  <w:decimalSymbol w:val="."/>
  <w:listSeparator w:val=","/>
  <w14:docId w14:val="38B4A314"/>
  <w15:docId w15:val="{9703BF78-5994-4D53-AABA-CF400EA8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969CB"/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6EBB"/>
    <w:pPr>
      <w:keepNext/>
      <w:pageBreakBefore/>
      <w:shd w:val="clear" w:color="auto" w:fill="000000"/>
      <w:jc w:val="center"/>
      <w:outlineLvl w:val="0"/>
    </w:pPr>
    <w:rPr>
      <w:rFonts w:ascii="Comic Sans MS" w:hAnsi="Comic Sans MS"/>
      <w:b/>
      <w:color w:val="FFFFFF"/>
      <w:sz w:val="48"/>
    </w:rPr>
  </w:style>
  <w:style w:type="paragraph" w:styleId="Heading2">
    <w:name w:val="heading 2"/>
    <w:aliases w:val="Heading 2 Char Char,Heading 2 Char Char Char"/>
    <w:basedOn w:val="Normal"/>
    <w:next w:val="Normal"/>
    <w:link w:val="Heading2Char"/>
    <w:qFormat/>
    <w:rsid w:val="004B6EBB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4B6EBB"/>
    <w:pPr>
      <w:keepNext/>
      <w:outlineLvl w:val="2"/>
    </w:pPr>
    <w:rPr>
      <w:sz w:val="96"/>
    </w:rPr>
  </w:style>
  <w:style w:type="paragraph" w:styleId="Heading4">
    <w:name w:val="heading 4"/>
    <w:basedOn w:val="Normal"/>
    <w:next w:val="Normal"/>
    <w:qFormat/>
    <w:rsid w:val="004B6EBB"/>
    <w:pPr>
      <w:keepNext/>
      <w:spacing w:before="240" w:after="240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qFormat/>
    <w:rsid w:val="004B6EBB"/>
    <w:pPr>
      <w:tabs>
        <w:tab w:val="num" w:pos="720"/>
      </w:tabs>
      <w:spacing w:before="240" w:after="60"/>
      <w:ind w:left="720" w:hanging="7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B6EBB"/>
    <w:pPr>
      <w:keepNext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B6EBB"/>
    <w:pPr>
      <w:keepNext/>
      <w:spacing w:before="120" w:after="120"/>
      <w:jc w:val="center"/>
      <w:outlineLvl w:val="6"/>
    </w:pPr>
    <w:rPr>
      <w:sz w:val="48"/>
    </w:rPr>
  </w:style>
  <w:style w:type="paragraph" w:styleId="Heading8">
    <w:name w:val="heading 8"/>
    <w:basedOn w:val="Normal"/>
    <w:next w:val="Normal"/>
    <w:qFormat/>
    <w:rsid w:val="004B6EBB"/>
    <w:pPr>
      <w:keepNext/>
      <w:jc w:val="righ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B6EBB"/>
    <w:pPr>
      <w:keepNext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E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6EBB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4B6EBB"/>
    <w:pPr>
      <w:tabs>
        <w:tab w:val="right" w:leader="dot" w:pos="8296"/>
      </w:tabs>
      <w:spacing w:before="120"/>
    </w:pPr>
    <w:rPr>
      <w:noProof/>
    </w:rPr>
  </w:style>
  <w:style w:type="paragraph" w:customStyle="1" w:styleId="FirstPage">
    <w:name w:val="First Page"/>
    <w:basedOn w:val="Heading1"/>
    <w:rsid w:val="004B6EBB"/>
    <w:rPr>
      <w:b w:val="0"/>
    </w:rPr>
  </w:style>
  <w:style w:type="paragraph" w:styleId="TOC2">
    <w:name w:val="toc 2"/>
    <w:basedOn w:val="Normal"/>
    <w:next w:val="Normal"/>
    <w:autoRedefine/>
    <w:semiHidden/>
    <w:rsid w:val="004B6EBB"/>
    <w:pPr>
      <w:ind w:left="240"/>
    </w:pPr>
  </w:style>
  <w:style w:type="paragraph" w:styleId="TOC3">
    <w:name w:val="toc 3"/>
    <w:basedOn w:val="Normal"/>
    <w:next w:val="Normal"/>
    <w:autoRedefine/>
    <w:semiHidden/>
    <w:rsid w:val="004B6EBB"/>
    <w:pPr>
      <w:ind w:left="480"/>
    </w:pPr>
  </w:style>
  <w:style w:type="paragraph" w:styleId="TOC4">
    <w:name w:val="toc 4"/>
    <w:basedOn w:val="Normal"/>
    <w:next w:val="Normal"/>
    <w:autoRedefine/>
    <w:semiHidden/>
    <w:rsid w:val="004B6EBB"/>
    <w:pPr>
      <w:tabs>
        <w:tab w:val="left" w:pos="720"/>
        <w:tab w:val="left" w:pos="1080"/>
      </w:tabs>
      <w:ind w:left="720"/>
    </w:pPr>
  </w:style>
  <w:style w:type="paragraph" w:styleId="TOC5">
    <w:name w:val="toc 5"/>
    <w:basedOn w:val="Normal"/>
    <w:next w:val="Normal"/>
    <w:autoRedefine/>
    <w:semiHidden/>
    <w:rsid w:val="004B6EBB"/>
    <w:pPr>
      <w:ind w:left="960"/>
    </w:pPr>
  </w:style>
  <w:style w:type="paragraph" w:styleId="TOC6">
    <w:name w:val="toc 6"/>
    <w:basedOn w:val="Normal"/>
    <w:next w:val="Normal"/>
    <w:autoRedefine/>
    <w:semiHidden/>
    <w:rsid w:val="004B6EBB"/>
    <w:pPr>
      <w:ind w:left="1200"/>
    </w:pPr>
  </w:style>
  <w:style w:type="paragraph" w:styleId="TOC7">
    <w:name w:val="toc 7"/>
    <w:basedOn w:val="Normal"/>
    <w:next w:val="Normal"/>
    <w:autoRedefine/>
    <w:semiHidden/>
    <w:rsid w:val="004B6EBB"/>
    <w:pPr>
      <w:ind w:left="1440"/>
    </w:pPr>
  </w:style>
  <w:style w:type="paragraph" w:styleId="TOC8">
    <w:name w:val="toc 8"/>
    <w:basedOn w:val="Normal"/>
    <w:next w:val="Normal"/>
    <w:autoRedefine/>
    <w:semiHidden/>
    <w:rsid w:val="004B6EBB"/>
    <w:pPr>
      <w:ind w:left="1680"/>
    </w:pPr>
  </w:style>
  <w:style w:type="paragraph" w:styleId="TOC9">
    <w:name w:val="toc 9"/>
    <w:basedOn w:val="Normal"/>
    <w:next w:val="Normal"/>
    <w:autoRedefine/>
    <w:semiHidden/>
    <w:rsid w:val="004B6EBB"/>
    <w:pPr>
      <w:ind w:left="1920"/>
    </w:pPr>
  </w:style>
  <w:style w:type="paragraph" w:styleId="Title">
    <w:name w:val="Title"/>
    <w:basedOn w:val="Normal"/>
    <w:qFormat/>
    <w:rsid w:val="004B6EBB"/>
    <w:pPr>
      <w:jc w:val="center"/>
    </w:pPr>
    <w:rPr>
      <w:b/>
      <w:sz w:val="48"/>
    </w:rPr>
  </w:style>
  <w:style w:type="character" w:styleId="PageNumber">
    <w:name w:val="page number"/>
    <w:basedOn w:val="DefaultParagraphFont"/>
    <w:rsid w:val="004B6EBB"/>
  </w:style>
  <w:style w:type="paragraph" w:styleId="BlockText">
    <w:name w:val="Block Text"/>
    <w:basedOn w:val="Normal"/>
    <w:rsid w:val="004B6EBB"/>
    <w:pPr>
      <w:ind w:left="1440" w:right="1466"/>
      <w:jc w:val="center"/>
    </w:pPr>
  </w:style>
  <w:style w:type="paragraph" w:styleId="BodyText">
    <w:name w:val="Body Text"/>
    <w:basedOn w:val="Normal"/>
    <w:rsid w:val="004B6EBB"/>
    <w:rPr>
      <w:i/>
    </w:rPr>
  </w:style>
  <w:style w:type="paragraph" w:styleId="BodyText2">
    <w:name w:val="Body Text 2"/>
    <w:basedOn w:val="Normal"/>
    <w:rsid w:val="004B6EBB"/>
    <w:rPr>
      <w:rFonts w:ascii="Arial" w:hAnsi="Arial"/>
      <w:snapToGrid w:val="0"/>
      <w:color w:val="000000"/>
      <w:sz w:val="20"/>
      <w:lang w:val="en-US"/>
    </w:rPr>
  </w:style>
  <w:style w:type="paragraph" w:styleId="BodyTextIndent">
    <w:name w:val="Body Text Indent"/>
    <w:basedOn w:val="Normal"/>
    <w:rsid w:val="004B6EBB"/>
    <w:pPr>
      <w:tabs>
        <w:tab w:val="left" w:pos="1080"/>
      </w:tabs>
      <w:ind w:left="1080" w:hanging="360"/>
    </w:pPr>
  </w:style>
  <w:style w:type="paragraph" w:customStyle="1" w:styleId="BodyText1">
    <w:name w:val="Body Text1"/>
    <w:rsid w:val="004B6EBB"/>
    <w:pPr>
      <w:tabs>
        <w:tab w:val="left" w:pos="360"/>
      </w:tabs>
    </w:pPr>
    <w:rPr>
      <w:snapToGrid w:val="0"/>
      <w:color w:val="000000"/>
      <w:sz w:val="24"/>
      <w:lang w:eastAsia="en-US"/>
    </w:rPr>
  </w:style>
  <w:style w:type="paragraph" w:styleId="BodyTextIndent2">
    <w:name w:val="Body Text Indent 2"/>
    <w:basedOn w:val="Normal"/>
    <w:rsid w:val="004B6EBB"/>
    <w:pPr>
      <w:ind w:left="720"/>
    </w:pPr>
  </w:style>
  <w:style w:type="paragraph" w:customStyle="1" w:styleId="Activity">
    <w:name w:val="Activity"/>
    <w:basedOn w:val="Header"/>
    <w:next w:val="Normal"/>
    <w:rsid w:val="004B6EBB"/>
    <w:pPr>
      <w:tabs>
        <w:tab w:val="clear" w:pos="4153"/>
        <w:tab w:val="clear" w:pos="8306"/>
      </w:tabs>
    </w:pPr>
    <w:rPr>
      <w:rFonts w:ascii="Comic Sans MS" w:hAnsi="Comic Sans MS"/>
      <w:b/>
    </w:rPr>
  </w:style>
  <w:style w:type="paragraph" w:customStyle="1" w:styleId="Bullet">
    <w:name w:val="Bullet"/>
    <w:basedOn w:val="Normal"/>
    <w:rsid w:val="004B6EBB"/>
    <w:pPr>
      <w:numPr>
        <w:numId w:val="29"/>
      </w:numPr>
      <w:spacing w:after="60"/>
    </w:pPr>
  </w:style>
  <w:style w:type="paragraph" w:styleId="BodyText3">
    <w:name w:val="Body Text 3"/>
    <w:basedOn w:val="Normal"/>
    <w:rsid w:val="004B6EBB"/>
    <w:pPr>
      <w:spacing w:line="360" w:lineRule="auto"/>
    </w:pPr>
    <w:rPr>
      <w:sz w:val="32"/>
    </w:rPr>
  </w:style>
  <w:style w:type="character" w:styleId="Strong">
    <w:name w:val="Strong"/>
    <w:basedOn w:val="DefaultParagraphFont"/>
    <w:qFormat/>
    <w:rsid w:val="004B6EBB"/>
    <w:rPr>
      <w:b/>
      <w:bCs/>
    </w:rPr>
  </w:style>
  <w:style w:type="paragraph" w:customStyle="1" w:styleId="Content">
    <w:name w:val="Content"/>
    <w:basedOn w:val="Heading1"/>
    <w:rsid w:val="004B6EBB"/>
  </w:style>
  <w:style w:type="paragraph" w:styleId="BodyTextIndent3">
    <w:name w:val="Body Text Indent 3"/>
    <w:basedOn w:val="Normal"/>
    <w:rsid w:val="004B6EBB"/>
    <w:pPr>
      <w:tabs>
        <w:tab w:val="left" w:pos="720"/>
      </w:tabs>
      <w:ind w:left="720" w:hanging="720"/>
    </w:pPr>
  </w:style>
  <w:style w:type="paragraph" w:customStyle="1" w:styleId="Heading1Continued">
    <w:name w:val="Heading 1 Continued"/>
    <w:basedOn w:val="Heading1"/>
    <w:next w:val="Normal"/>
    <w:rsid w:val="004B6EBB"/>
  </w:style>
  <w:style w:type="paragraph" w:customStyle="1" w:styleId="Source">
    <w:name w:val="Source"/>
    <w:basedOn w:val="Normal"/>
    <w:next w:val="Normal"/>
    <w:rsid w:val="004B6EBB"/>
    <w:rPr>
      <w:i/>
      <w:sz w:val="24"/>
    </w:rPr>
  </w:style>
  <w:style w:type="paragraph" w:styleId="FootnoteText">
    <w:name w:val="footnote text"/>
    <w:basedOn w:val="Normal"/>
    <w:link w:val="FootnoteTextChar"/>
    <w:semiHidden/>
    <w:rsid w:val="004B6EBB"/>
    <w:pPr>
      <w:tabs>
        <w:tab w:val="left" w:pos="288"/>
      </w:tabs>
    </w:pPr>
    <w:rPr>
      <w:sz w:val="24"/>
    </w:rPr>
  </w:style>
  <w:style w:type="character" w:styleId="FootnoteReference">
    <w:name w:val="footnote reference"/>
    <w:basedOn w:val="DefaultParagraphFont"/>
    <w:semiHidden/>
    <w:rsid w:val="004B6EBB"/>
    <w:rPr>
      <w:vertAlign w:val="superscript"/>
    </w:rPr>
  </w:style>
  <w:style w:type="character" w:styleId="Hyperlink">
    <w:name w:val="Hyperlink"/>
    <w:basedOn w:val="DefaultParagraphFont"/>
    <w:uiPriority w:val="99"/>
    <w:rsid w:val="004B6EBB"/>
    <w:rPr>
      <w:color w:val="0000FF"/>
      <w:u w:val="single"/>
    </w:rPr>
  </w:style>
  <w:style w:type="character" w:styleId="FollowedHyperlink">
    <w:name w:val="FollowedHyperlink"/>
    <w:basedOn w:val="DefaultParagraphFont"/>
    <w:rsid w:val="004B6EBB"/>
    <w:rPr>
      <w:color w:val="800080"/>
      <w:u w:val="single"/>
    </w:rPr>
  </w:style>
  <w:style w:type="paragraph" w:customStyle="1" w:styleId="H3">
    <w:name w:val="H3"/>
    <w:basedOn w:val="Normal"/>
    <w:next w:val="Normal"/>
    <w:rsid w:val="004B6EBB"/>
    <w:pPr>
      <w:keepNext/>
      <w:spacing w:before="100" w:after="100"/>
      <w:outlineLvl w:val="3"/>
    </w:pPr>
    <w:rPr>
      <w:b/>
      <w:snapToGrid w:val="0"/>
    </w:rPr>
  </w:style>
  <w:style w:type="paragraph" w:styleId="DocumentMap">
    <w:name w:val="Document Map"/>
    <w:basedOn w:val="Normal"/>
    <w:semiHidden/>
    <w:rsid w:val="004B6EB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4B6EBB"/>
    <w:pPr>
      <w:numPr>
        <w:numId w:val="26"/>
      </w:numPr>
    </w:pPr>
    <w:rPr>
      <w:sz w:val="24"/>
      <w:szCs w:val="24"/>
      <w:lang w:val="en-US"/>
    </w:rPr>
  </w:style>
  <w:style w:type="paragraph" w:customStyle="1" w:styleId="Heading2Prepare">
    <w:name w:val="Heading 2 Prepare"/>
    <w:basedOn w:val="Heading2"/>
    <w:next w:val="Normal"/>
    <w:rsid w:val="004B6EBB"/>
    <w:pPr>
      <w:spacing w:before="240" w:after="60" w:line="360" w:lineRule="auto"/>
    </w:pPr>
    <w:rPr>
      <w:rFonts w:ascii="Lucida Sans Unicode" w:hAnsi="Lucida Sans Unicode" w:cs="Arial"/>
      <w:bCs/>
      <w:iCs/>
      <w:color w:val="0000FF"/>
      <w:sz w:val="28"/>
      <w:szCs w:val="28"/>
    </w:rPr>
  </w:style>
  <w:style w:type="paragraph" w:styleId="Quote">
    <w:name w:val="Quote"/>
    <w:basedOn w:val="BodyText"/>
    <w:next w:val="Normal"/>
    <w:qFormat/>
    <w:rsid w:val="004B6EBB"/>
    <w:rPr>
      <w:rFonts w:ascii="Comic Sans MS" w:hAnsi="Comic Sans MS"/>
      <w:iCs/>
      <w:sz w:val="24"/>
      <w:szCs w:val="24"/>
    </w:rPr>
  </w:style>
  <w:style w:type="character" w:customStyle="1" w:styleId="Heading2Char">
    <w:name w:val="Heading 2 Char"/>
    <w:aliases w:val="Heading 2 Char Char Char1,Heading 2 Char Char Char Char"/>
    <w:basedOn w:val="DefaultParagraphFont"/>
    <w:link w:val="Heading2"/>
    <w:rsid w:val="00483E4A"/>
    <w:rPr>
      <w:b/>
      <w:sz w:val="36"/>
      <w:lang w:val="en-GB" w:eastAsia="en-US" w:bidi="ar-SA"/>
    </w:rPr>
  </w:style>
  <w:style w:type="character" w:styleId="Emphasis">
    <w:name w:val="Emphasis"/>
    <w:basedOn w:val="DefaultParagraphFont"/>
    <w:qFormat/>
    <w:rsid w:val="00483E4A"/>
    <w:rPr>
      <w:i/>
      <w:iCs/>
    </w:rPr>
  </w:style>
  <w:style w:type="table" w:styleId="TableGrid">
    <w:name w:val="Table Grid"/>
    <w:basedOn w:val="TableNormal"/>
    <w:rsid w:val="00EC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llow">
    <w:name w:val="Yellow"/>
    <w:basedOn w:val="Heading1"/>
    <w:next w:val="Normal"/>
    <w:rsid w:val="00E339B1"/>
  </w:style>
  <w:style w:type="paragraph" w:customStyle="1" w:styleId="bulletCard">
    <w:name w:val="bulletCard"/>
    <w:basedOn w:val="Normal"/>
    <w:rsid w:val="00B54273"/>
    <w:pPr>
      <w:numPr>
        <w:numId w:val="35"/>
      </w:numPr>
    </w:pPr>
  </w:style>
  <w:style w:type="character" w:customStyle="1" w:styleId="Heading2CharCharCharCharChar">
    <w:name w:val="Heading 2 Char Char Char Char Char"/>
    <w:basedOn w:val="DefaultParagraphFont"/>
    <w:rsid w:val="00F04226"/>
    <w:rPr>
      <w:b/>
      <w:sz w:val="36"/>
      <w:lang w:val="en-GB" w:eastAsia="en-US" w:bidi="ar-SA"/>
    </w:rPr>
  </w:style>
  <w:style w:type="paragraph" w:styleId="BalloonText">
    <w:name w:val="Balloon Text"/>
    <w:basedOn w:val="Normal"/>
    <w:link w:val="BalloonTextChar"/>
    <w:rsid w:val="00E00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35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306336"/>
    <w:rPr>
      <w:rFonts w:ascii="Comic Sans MS" w:hAnsi="Comic Sans MS"/>
      <w:b/>
      <w:color w:val="FFFFFF"/>
      <w:sz w:val="48"/>
      <w:shd w:val="clear" w:color="auto" w:fill="000000"/>
      <w:lang w:eastAsia="en-US"/>
    </w:rPr>
  </w:style>
  <w:style w:type="character" w:customStyle="1" w:styleId="FootnoteTextChar">
    <w:name w:val="Footnote Text Char"/>
    <w:link w:val="FootnoteText"/>
    <w:semiHidden/>
    <w:rsid w:val="0030633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at</vt:lpstr>
    </vt:vector>
  </TitlesOfParts>
  <Company>Mr David Gibson</Company>
  <LinksUpToDate>false</LinksUpToDate>
  <CharactersWithSpaces>220</CharactersWithSpaces>
  <SharedDoc>false</SharedDoc>
  <HLinks>
    <vt:vector size="510" baseType="variant">
      <vt:variant>
        <vt:i4>196675</vt:i4>
      </vt:variant>
      <vt:variant>
        <vt:i4>642</vt:i4>
      </vt:variant>
      <vt:variant>
        <vt:i4>0</vt:i4>
      </vt:variant>
      <vt:variant>
        <vt:i4>5</vt:i4>
      </vt:variant>
      <vt:variant>
        <vt:lpwstr>http://puzzlemaker.school.discovery.com/</vt:lpwstr>
      </vt:variant>
      <vt:variant>
        <vt:lpwstr/>
      </vt:variant>
      <vt:variant>
        <vt:i4>196675</vt:i4>
      </vt:variant>
      <vt:variant>
        <vt:i4>636</vt:i4>
      </vt:variant>
      <vt:variant>
        <vt:i4>0</vt:i4>
      </vt:variant>
      <vt:variant>
        <vt:i4>5</vt:i4>
      </vt:variant>
      <vt:variant>
        <vt:lpwstr>http://puzzlemaker.school.discovery.com/</vt:lpwstr>
      </vt:variant>
      <vt:variant>
        <vt:lpwstr/>
      </vt:variant>
      <vt:variant>
        <vt:i4>3604607</vt:i4>
      </vt:variant>
      <vt:variant>
        <vt:i4>615</vt:i4>
      </vt:variant>
      <vt:variant>
        <vt:i4>0</vt:i4>
      </vt:variant>
      <vt:variant>
        <vt:i4>5</vt:i4>
      </vt:variant>
      <vt:variant>
        <vt:lpwstr>http://www.puzzlemaker.com/</vt:lpwstr>
      </vt:variant>
      <vt:variant>
        <vt:lpwstr/>
      </vt:variant>
      <vt:variant>
        <vt:i4>5701727</vt:i4>
      </vt:variant>
      <vt:variant>
        <vt:i4>534</vt:i4>
      </vt:variant>
      <vt:variant>
        <vt:i4>0</vt:i4>
      </vt:variant>
      <vt:variant>
        <vt:i4>5</vt:i4>
      </vt:variant>
      <vt:variant>
        <vt:lpwstr>http://www.jlcbrain.com/</vt:lpwstr>
      </vt:variant>
      <vt:variant>
        <vt:lpwstr/>
      </vt:variant>
      <vt:variant>
        <vt:i4>5701727</vt:i4>
      </vt:variant>
      <vt:variant>
        <vt:i4>531</vt:i4>
      </vt:variant>
      <vt:variant>
        <vt:i4>0</vt:i4>
      </vt:variant>
      <vt:variant>
        <vt:i4>5</vt:i4>
      </vt:variant>
      <vt:variant>
        <vt:lpwstr>http://www.jlcbrain.com/</vt:lpwstr>
      </vt:variant>
      <vt:variant>
        <vt:lpwstr/>
      </vt:variant>
      <vt:variant>
        <vt:i4>5308490</vt:i4>
      </vt:variant>
      <vt:variant>
        <vt:i4>528</vt:i4>
      </vt:variant>
      <vt:variant>
        <vt:i4>0</vt:i4>
      </vt:variant>
      <vt:variant>
        <vt:i4>5</vt:i4>
      </vt:variant>
      <vt:variant>
        <vt:lpwstr>http://www.salk.edu/</vt:lpwstr>
      </vt:variant>
      <vt:variant>
        <vt:lpwstr/>
      </vt:variant>
      <vt:variant>
        <vt:i4>1507414</vt:i4>
      </vt:variant>
      <vt:variant>
        <vt:i4>525</vt:i4>
      </vt:variant>
      <vt:variant>
        <vt:i4>0</vt:i4>
      </vt:variant>
      <vt:variant>
        <vt:i4>5</vt:i4>
      </vt:variant>
      <vt:variant>
        <vt:lpwstr>http://www.utexas.edu/research/asrec/neuron.html</vt:lpwstr>
      </vt:variant>
      <vt:variant>
        <vt:lpwstr/>
      </vt:variant>
      <vt:variant>
        <vt:i4>1048628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_Toc211678089</vt:lpwstr>
      </vt:variant>
      <vt:variant>
        <vt:i4>1048628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_Toc211678088</vt:lpwstr>
      </vt:variant>
      <vt:variant>
        <vt:i4>1048628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_Toc211678087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_Toc211678086</vt:lpwstr>
      </vt:variant>
      <vt:variant>
        <vt:i4>1048628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_Toc211678085</vt:lpwstr>
      </vt:variant>
      <vt:variant>
        <vt:i4>1048628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_Toc211678084</vt:lpwstr>
      </vt:variant>
      <vt:variant>
        <vt:i4>1048628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_Toc211678083</vt:lpwstr>
      </vt:variant>
      <vt:variant>
        <vt:i4>1048628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_Toc211678082</vt:lpwstr>
      </vt:variant>
      <vt:variant>
        <vt:i4>1048628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_Toc211678081</vt:lpwstr>
      </vt:variant>
      <vt:variant>
        <vt:i4>1048628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_Toc211678080</vt:lpwstr>
      </vt:variant>
      <vt:variant>
        <vt:i4>2031668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_Toc211678079</vt:lpwstr>
      </vt:variant>
      <vt:variant>
        <vt:i4>2031668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_Toc211678078</vt:lpwstr>
      </vt:variant>
      <vt:variant>
        <vt:i4>2031668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_Toc211678077</vt:lpwstr>
      </vt:variant>
      <vt:variant>
        <vt:i4>2031668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_Toc211678076</vt:lpwstr>
      </vt:variant>
      <vt:variant>
        <vt:i4>2031668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_Toc211678075</vt:lpwstr>
      </vt:variant>
      <vt:variant>
        <vt:i4>2031668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_Toc211678074</vt:lpwstr>
      </vt:variant>
      <vt:variant>
        <vt:i4>2031668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_Toc211678073</vt:lpwstr>
      </vt:variant>
      <vt:variant>
        <vt:i4>2031668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_Toc211678072</vt:lpwstr>
      </vt:variant>
      <vt:variant>
        <vt:i4>2031668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_Toc211678071</vt:lpwstr>
      </vt:variant>
      <vt:variant>
        <vt:i4>2031668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_Toc211678070</vt:lpwstr>
      </vt:variant>
      <vt:variant>
        <vt:i4>1966132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_Toc211678069</vt:lpwstr>
      </vt:variant>
      <vt:variant>
        <vt:i4>1966132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_Toc211678067</vt:lpwstr>
      </vt:variant>
      <vt:variant>
        <vt:i4>1966132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_Toc211678066</vt:lpwstr>
      </vt:variant>
      <vt:variant>
        <vt:i4>1966132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_Toc211678065</vt:lpwstr>
      </vt:variant>
      <vt:variant>
        <vt:i4>1966132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_Toc211678064</vt:lpwstr>
      </vt:variant>
      <vt:variant>
        <vt:i4>1966132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_Toc211678063</vt:lpwstr>
      </vt:variant>
      <vt:variant>
        <vt:i4>1966132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_Toc211678062</vt:lpwstr>
      </vt:variant>
      <vt:variant>
        <vt:i4>1966132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_Toc211678061</vt:lpwstr>
      </vt:variant>
      <vt:variant>
        <vt:i4>1966132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_Toc211678060</vt:lpwstr>
      </vt:variant>
      <vt:variant>
        <vt:i4>1900596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_Toc211678059</vt:lpwstr>
      </vt:variant>
      <vt:variant>
        <vt:i4>1900596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_Toc211678058</vt:lpwstr>
      </vt:variant>
      <vt:variant>
        <vt:i4>1900596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_Toc211678057</vt:lpwstr>
      </vt:variant>
      <vt:variant>
        <vt:i4>1900596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_Toc211678056</vt:lpwstr>
      </vt:variant>
      <vt:variant>
        <vt:i4>1900596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_Toc211678055</vt:lpwstr>
      </vt:variant>
      <vt:variant>
        <vt:i4>1900596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_Toc211678054</vt:lpwstr>
      </vt:variant>
      <vt:variant>
        <vt:i4>1900596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_Toc211678053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_Toc211678052</vt:lpwstr>
      </vt:variant>
      <vt:variant>
        <vt:i4>1900596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_Toc211678051</vt:lpwstr>
      </vt:variant>
      <vt:variant>
        <vt:i4>1900596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_Toc211678050</vt:lpwstr>
      </vt:variant>
      <vt:variant>
        <vt:i4>1835060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_Toc211678049</vt:lpwstr>
      </vt:variant>
      <vt:variant>
        <vt:i4>1835060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_Toc211678048</vt:lpwstr>
      </vt:variant>
      <vt:variant>
        <vt:i4>1835060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_Toc211678047</vt:lpwstr>
      </vt:variant>
      <vt:variant>
        <vt:i4>1835060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_Toc211678046</vt:lpwstr>
      </vt:variant>
      <vt:variant>
        <vt:i4>1835060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_Toc211678045</vt:lpwstr>
      </vt:variant>
      <vt:variant>
        <vt:i4>1835060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_Toc211678044</vt:lpwstr>
      </vt:variant>
      <vt:variant>
        <vt:i4>1835060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_Toc211678043</vt:lpwstr>
      </vt:variant>
      <vt:variant>
        <vt:i4>1835060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_Toc211678042</vt:lpwstr>
      </vt:variant>
      <vt:variant>
        <vt:i4>1835060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_Toc211678041</vt:lpwstr>
      </vt:variant>
      <vt:variant>
        <vt:i4>1835060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_Toc211678040</vt:lpwstr>
      </vt:variant>
      <vt:variant>
        <vt:i4>1769524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_Toc211678039</vt:lpwstr>
      </vt:variant>
      <vt:variant>
        <vt:i4>1769524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_Toc211678038</vt:lpwstr>
      </vt:variant>
      <vt:variant>
        <vt:i4>1769524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_Toc211678037</vt:lpwstr>
      </vt:variant>
      <vt:variant>
        <vt:i4>1769524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_Toc211678036</vt:lpwstr>
      </vt:variant>
      <vt:variant>
        <vt:i4>1769524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_Toc211678035</vt:lpwstr>
      </vt:variant>
      <vt:variant>
        <vt:i4>1769524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_Toc211678034</vt:lpwstr>
      </vt:variant>
      <vt:variant>
        <vt:i4>1769524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_Toc211678033</vt:lpwstr>
      </vt:variant>
      <vt:variant>
        <vt:i4>1769524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_Toc211678032</vt:lpwstr>
      </vt:variant>
      <vt:variant>
        <vt:i4>1769524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_Toc211678031</vt:lpwstr>
      </vt:variant>
      <vt:variant>
        <vt:i4>1769524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_Toc211678030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_Toc211678029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_Toc211678028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_Toc211678027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_Toc211678026</vt:lpwstr>
      </vt:variant>
      <vt:variant>
        <vt:i4>1703988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_Toc211678025</vt:lpwstr>
      </vt:variant>
      <vt:variant>
        <vt:i4>1703988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_Toc211678024</vt:lpwstr>
      </vt:variant>
      <vt:variant>
        <vt:i4>1703988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_Toc211678023</vt:lpwstr>
      </vt:variant>
      <vt:variant>
        <vt:i4>1703988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_Toc211678022</vt:lpwstr>
      </vt:variant>
      <vt:variant>
        <vt:i4>1703988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_Toc211678021</vt:lpwstr>
      </vt:variant>
      <vt:variant>
        <vt:i4>1703988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_Toc211678020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_Toc211678019</vt:lpwstr>
      </vt:variant>
      <vt:variant>
        <vt:i4>1638452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_Toc211678018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_Toc211678017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_Toc211678016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_Toc211678015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_Toc211678014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_Toc211678013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_Toc211678012</vt:lpwstr>
      </vt:variant>
      <vt:variant>
        <vt:i4>6029318</vt:i4>
      </vt:variant>
      <vt:variant>
        <vt:i4>27340</vt:i4>
      </vt:variant>
      <vt:variant>
        <vt:i4>1040</vt:i4>
      </vt:variant>
      <vt:variant>
        <vt:i4>1</vt:i4>
      </vt:variant>
      <vt:variant>
        <vt:lpwstr>http://www.utexas.edu/research/asrec/synapse.gif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at</dc:title>
  <dc:creator>David Gibson</dc:creator>
  <cp:lastModifiedBy>David Gibson</cp:lastModifiedBy>
  <cp:revision>2</cp:revision>
  <cp:lastPrinted>2013-03-05T16:48:00Z</cp:lastPrinted>
  <dcterms:created xsi:type="dcterms:W3CDTF">2017-05-30T18:07:00Z</dcterms:created>
  <dcterms:modified xsi:type="dcterms:W3CDTF">2017-05-30T18:07:00Z</dcterms:modified>
</cp:coreProperties>
</file>