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9A30" w14:textId="78756C9E" w:rsidR="00702958" w:rsidRPr="004E5F52" w:rsidRDefault="00702958" w:rsidP="00240883">
      <w:pPr>
        <w:pStyle w:val="Heading2"/>
        <w:rPr>
          <w:rFonts w:asciiTheme="minorHAnsi" w:hAnsiTheme="minorHAnsi" w:cstheme="minorHAnsi"/>
          <w:color w:val="auto"/>
          <w:sz w:val="36"/>
          <w:szCs w:val="36"/>
        </w:rPr>
      </w:pPr>
      <w:r w:rsidRPr="004E5F52">
        <w:rPr>
          <w:rFonts w:asciiTheme="minorHAnsi" w:hAnsiTheme="minorHAnsi" w:cstheme="minorHAnsi"/>
          <w:color w:val="auto"/>
          <w:sz w:val="36"/>
          <w:szCs w:val="36"/>
        </w:rPr>
        <w:t>Accessib</w:t>
      </w:r>
      <w:r w:rsidR="00A63A0A" w:rsidRPr="004E5F52">
        <w:rPr>
          <w:rFonts w:asciiTheme="minorHAnsi" w:hAnsiTheme="minorHAnsi" w:cstheme="minorHAnsi"/>
          <w:color w:val="auto"/>
          <w:sz w:val="36"/>
          <w:szCs w:val="36"/>
        </w:rPr>
        <w:t>le and Inclusive Design</w:t>
      </w:r>
    </w:p>
    <w:p w14:paraId="27D8C0A0" w14:textId="6F4E1B6E" w:rsidR="00A63A0A" w:rsidRPr="008F25A6" w:rsidRDefault="00A63A0A" w:rsidP="00702958">
      <w:pPr>
        <w:pStyle w:val="Heading1"/>
        <w:rPr>
          <w:rFonts w:ascii="Bernard MT Condensed" w:hAnsi="Bernard MT Condensed"/>
        </w:rPr>
      </w:pPr>
      <w:r w:rsidRPr="008F25A6">
        <w:rPr>
          <w:rFonts w:ascii="Bernard MT Condensed" w:hAnsi="Bernard MT Condensed"/>
        </w:rPr>
        <w:t>Is i</w:t>
      </w:r>
      <w:r w:rsidR="00172212" w:rsidRPr="008F25A6">
        <w:rPr>
          <w:rFonts w:ascii="Bernard MT Condensed" w:hAnsi="Bernard MT Condensed"/>
        </w:rPr>
        <w:t xml:space="preserve">t </w:t>
      </w:r>
      <w:r w:rsidRPr="008F25A6">
        <w:rPr>
          <w:rFonts w:ascii="Bernard MT Condensed" w:hAnsi="Bernard MT Condensed"/>
        </w:rPr>
        <w:t xml:space="preserve">possible to make documents </w:t>
      </w:r>
      <w:r w:rsidRPr="008F25A6">
        <w:rPr>
          <w:rFonts w:ascii="Bernard MT Condensed" w:hAnsi="Bernard MT Condensed"/>
          <w:i/>
          <w:iCs/>
        </w:rPr>
        <w:t xml:space="preserve">completely </w:t>
      </w:r>
      <w:r w:rsidRPr="008F25A6">
        <w:rPr>
          <w:rFonts w:ascii="Bernard MT Condensed" w:hAnsi="Bernard MT Condensed"/>
        </w:rPr>
        <w:t>accessible?</w:t>
      </w:r>
    </w:p>
    <w:p w14:paraId="7BFBD19C" w14:textId="796ECDF7" w:rsidR="00A63A0A" w:rsidRDefault="00A63A0A" w:rsidP="00702958">
      <w:pPr>
        <w:pStyle w:val="Heading1"/>
        <w:rPr>
          <w:rFonts w:ascii="Bernard MT Condensed" w:hAnsi="Bernard MT Condensed"/>
        </w:rPr>
      </w:pPr>
    </w:p>
    <w:p w14:paraId="57A2A19C" w14:textId="77777777" w:rsidR="0007279C" w:rsidRPr="0007279C" w:rsidRDefault="0007279C" w:rsidP="00DB2C51"/>
    <w:p w14:paraId="08187974" w14:textId="7FFAC6F1" w:rsidR="002147D7" w:rsidRPr="008F25A6" w:rsidRDefault="002147D7" w:rsidP="004C03CA">
      <w:pPr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</w:pPr>
      <w:r w:rsidRPr="008F25A6"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  <w:t>Accessibility Help in MS Office</w:t>
      </w:r>
    </w:p>
    <w:p w14:paraId="6D9258E2" w14:textId="77777777" w:rsidR="002147D7" w:rsidRPr="008F25A6" w:rsidRDefault="002147D7" w:rsidP="002147D7">
      <w:pPr>
        <w:rPr>
          <w:rFonts w:ascii="Bernard MT Condensed" w:hAnsi="Bernard MT Condensed"/>
        </w:rPr>
      </w:pPr>
    </w:p>
    <w:p w14:paraId="4D8EAE32" w14:textId="710BBFAA" w:rsidR="002147D7" w:rsidRPr="008F25A6" w:rsidRDefault="002147D7" w:rsidP="002147D7">
      <w:pPr>
        <w:rPr>
          <w:rFonts w:ascii="Bernard MT Condensed" w:hAnsi="Bernard MT Condensed"/>
        </w:rPr>
      </w:pPr>
      <w:r w:rsidRPr="008F25A6">
        <w:rPr>
          <w:rFonts w:ascii="Bernard MT Condensed" w:hAnsi="Bernard MT Condensed"/>
          <w:noProof/>
        </w:rPr>
        <w:drawing>
          <wp:inline distT="0" distB="0" distL="0" distR="0" wp14:anchorId="6AC4D098" wp14:editId="445BD173">
            <wp:extent cx="2231756" cy="1862640"/>
            <wp:effectExtent l="0" t="0" r="0" b="4445"/>
            <wp:docPr id="9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1A12DFF4-2B8C-84EC-830F-E5418972F2B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Placeholder 8">
                      <a:extLst>
                        <a:ext uri="{FF2B5EF4-FFF2-40B4-BE49-F238E27FC236}">
                          <a16:creationId xmlns:a16="http://schemas.microsoft.com/office/drawing/2014/main" id="{1A12DFF4-2B8C-84EC-830F-E5418972F2B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3" r="4813"/>
                    <a:stretch>
                      <a:fillRect/>
                    </a:stretch>
                  </pic:blipFill>
                  <pic:spPr>
                    <a:xfrm>
                      <a:off x="0" y="0"/>
                      <a:ext cx="2239929" cy="186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BD887" w14:textId="77777777" w:rsidR="002147D7" w:rsidRPr="008F25A6" w:rsidRDefault="002147D7" w:rsidP="002147D7">
      <w:pPr>
        <w:rPr>
          <w:rFonts w:ascii="Bernard MT Condensed" w:hAnsi="Bernard MT Condensed"/>
        </w:rPr>
      </w:pPr>
    </w:p>
    <w:p w14:paraId="431D4448" w14:textId="77777777" w:rsidR="00606D1D" w:rsidRPr="008F25A6" w:rsidRDefault="00606D1D" w:rsidP="00702958">
      <w:pPr>
        <w:pStyle w:val="Heading1"/>
        <w:rPr>
          <w:rFonts w:ascii="Bernard MT Condensed" w:eastAsiaTheme="minorHAnsi" w:hAnsi="Bernard MT Condensed" w:cstheme="majorHAnsi"/>
        </w:rPr>
      </w:pPr>
    </w:p>
    <w:p w14:paraId="4A075CC7" w14:textId="77777777" w:rsidR="009A5B68" w:rsidRDefault="009A5B68" w:rsidP="009A5B68"/>
    <w:p w14:paraId="70C7AED4" w14:textId="016CE7DB" w:rsidR="00606D1D" w:rsidRPr="00806081" w:rsidRDefault="00606D1D" w:rsidP="00806081">
      <w:pPr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</w:pPr>
      <w:r w:rsidRPr="00806081"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  <w:t>Assistive Technology</w:t>
      </w:r>
    </w:p>
    <w:p w14:paraId="6AB77AF2" w14:textId="32A46C08" w:rsidR="00606D1D" w:rsidRPr="008F25A6" w:rsidRDefault="00606D1D" w:rsidP="00702958">
      <w:pPr>
        <w:pStyle w:val="Heading1"/>
        <w:rPr>
          <w:rFonts w:ascii="Bernard MT Condensed" w:eastAsiaTheme="minorHAnsi" w:hAnsi="Bernard MT Condensed" w:cstheme="majorHAnsi"/>
        </w:rPr>
      </w:pPr>
      <w:r w:rsidRPr="008F25A6">
        <w:rPr>
          <w:rFonts w:ascii="Bernard MT Condensed" w:eastAsiaTheme="minorHAnsi" w:hAnsi="Bernard MT Condensed" w:cstheme="majorHAnsi"/>
          <w:color w:val="2E74B5" w:themeColor="accent5" w:themeShade="BF"/>
        </w:rPr>
        <w:t xml:space="preserve">Dolphin, JAWS, </w:t>
      </w:r>
      <w:proofErr w:type="spellStart"/>
      <w:r w:rsidRPr="008F25A6">
        <w:rPr>
          <w:rFonts w:ascii="Bernard MT Condensed" w:eastAsiaTheme="minorHAnsi" w:hAnsi="Bernard MT Condensed" w:cstheme="majorHAnsi"/>
          <w:color w:val="2E74B5" w:themeColor="accent5" w:themeShade="BF"/>
        </w:rPr>
        <w:t>TalkBack</w:t>
      </w:r>
      <w:proofErr w:type="spellEnd"/>
      <w:r w:rsidRPr="008F25A6">
        <w:rPr>
          <w:rFonts w:ascii="Bernard MT Condensed" w:eastAsiaTheme="minorHAnsi" w:hAnsi="Bernard MT Condensed" w:cstheme="majorHAnsi"/>
        </w:rPr>
        <w:t xml:space="preserve">, </w:t>
      </w:r>
      <w:r w:rsidRPr="008F25A6">
        <w:rPr>
          <w:rFonts w:ascii="Bernard MT Condensed" w:eastAsiaTheme="minorHAnsi" w:hAnsi="Bernard MT Condensed" w:cstheme="majorHAnsi"/>
          <w:color w:val="000000" w:themeColor="text1"/>
        </w:rPr>
        <w:t xml:space="preserve">ZoomText, </w:t>
      </w:r>
      <w:proofErr w:type="spellStart"/>
      <w:r w:rsidRPr="008F25A6">
        <w:rPr>
          <w:rFonts w:ascii="Bernard MT Condensed" w:eastAsiaTheme="minorHAnsi" w:hAnsi="Bernard MT Condensed" w:cstheme="majorHAnsi"/>
          <w:color w:val="000000" w:themeColor="text1"/>
        </w:rPr>
        <w:t>MAGic</w:t>
      </w:r>
      <w:proofErr w:type="spellEnd"/>
      <w:r w:rsidRPr="008F25A6">
        <w:rPr>
          <w:rFonts w:ascii="Bernard MT Condensed" w:eastAsiaTheme="minorHAnsi" w:hAnsi="Bernard MT Condensed" w:cstheme="majorHAnsi"/>
          <w:color w:val="000000" w:themeColor="text1"/>
        </w:rPr>
        <w:t>, Dolphin</w:t>
      </w:r>
      <w:r w:rsidRPr="008F25A6">
        <w:rPr>
          <w:rFonts w:ascii="Bernard MT Condensed" w:eastAsiaTheme="minorHAnsi" w:hAnsi="Bernard MT Condensed" w:cstheme="majorHAnsi"/>
        </w:rPr>
        <w:t xml:space="preserve">, </w:t>
      </w:r>
      <w:r w:rsidRPr="008F25A6">
        <w:rPr>
          <w:rFonts w:ascii="Bernard MT Condensed" w:eastAsiaTheme="minorHAnsi" w:hAnsi="Bernard MT Condensed" w:cstheme="majorHAnsi"/>
          <w:color w:val="538135" w:themeColor="accent6" w:themeShade="BF"/>
        </w:rPr>
        <w:t>Dragon Naturally Speaking</w:t>
      </w:r>
      <w:r w:rsidRPr="008F25A6">
        <w:rPr>
          <w:rFonts w:ascii="Bernard MT Condensed" w:eastAsiaTheme="minorHAnsi" w:hAnsi="Bernard MT Condensed" w:cstheme="majorHAnsi"/>
        </w:rPr>
        <w:t xml:space="preserve">, </w:t>
      </w:r>
      <w:r w:rsidRPr="008F25A6">
        <w:rPr>
          <w:rFonts w:ascii="Bernard MT Condensed" w:eastAsiaTheme="minorHAnsi" w:hAnsi="Bernard MT Condensed" w:cstheme="majorHAnsi"/>
          <w:color w:val="FF0000"/>
        </w:rPr>
        <w:t>Keyboard</w:t>
      </w:r>
      <w:r w:rsidRPr="008F25A6">
        <w:rPr>
          <w:rFonts w:ascii="Bernard MT Condensed" w:eastAsiaTheme="minorHAnsi" w:hAnsi="Bernard MT Condensed" w:cstheme="majorHAnsi"/>
        </w:rPr>
        <w:t xml:space="preserve">, </w:t>
      </w:r>
      <w:r w:rsidRPr="008F25A6">
        <w:rPr>
          <w:rFonts w:ascii="Bernard MT Condensed" w:eastAsiaTheme="minorHAnsi" w:hAnsi="Bernard MT Condensed" w:cstheme="majorHAnsi"/>
          <w:color w:val="7030A0"/>
        </w:rPr>
        <w:t>Windows Tools</w:t>
      </w:r>
      <w:r w:rsidRPr="008F25A6">
        <w:rPr>
          <w:rFonts w:ascii="Bernard MT Condensed" w:eastAsiaTheme="minorHAnsi" w:hAnsi="Bernard MT Condensed" w:cstheme="majorHAnsi"/>
        </w:rPr>
        <w:t>.</w:t>
      </w:r>
    </w:p>
    <w:p w14:paraId="23D2A4FF" w14:textId="77777777" w:rsidR="00806081" w:rsidRDefault="00806081" w:rsidP="00806081">
      <w:pPr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</w:pPr>
    </w:p>
    <w:p w14:paraId="45AD9AE4" w14:textId="739B31CE" w:rsidR="00702958" w:rsidRPr="00806081" w:rsidRDefault="00702958" w:rsidP="00806081">
      <w:pPr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</w:pPr>
      <w:r w:rsidRPr="00806081"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  <w:t>Word Tips</w:t>
      </w:r>
    </w:p>
    <w:p w14:paraId="4940C3C4" w14:textId="06369C8A" w:rsidR="00702958" w:rsidRPr="00806081" w:rsidRDefault="00702958" w:rsidP="00806081">
      <w:pPr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</w:pPr>
      <w:r w:rsidRPr="00806081"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  <w:t xml:space="preserve">        </w:t>
      </w:r>
    </w:p>
    <w:p w14:paraId="16E7B5DD" w14:textId="77777777" w:rsidR="00702958" w:rsidRPr="00806081" w:rsidRDefault="00702958" w:rsidP="00806081">
      <w:pPr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</w:pPr>
    </w:p>
    <w:p w14:paraId="05479765" w14:textId="6C16C9B8" w:rsidR="00A63A0A" w:rsidRPr="00806081" w:rsidRDefault="00A63A0A" w:rsidP="00806081">
      <w:pPr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</w:pPr>
      <w:r w:rsidRPr="00806081"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  <w:t>PowerPoint Tip</w:t>
      </w:r>
      <w:r w:rsidR="00AF3BFB">
        <w:rPr>
          <w:rFonts w:ascii="Bernard MT Condensed" w:hAnsi="Bernard MT Condensed" w:cstheme="majorHAnsi"/>
          <w:color w:val="2F5496" w:themeColor="accent1" w:themeShade="BF"/>
          <w:sz w:val="32"/>
          <w:szCs w:val="32"/>
        </w:rPr>
        <w:t xml:space="preserve">s ... </w:t>
      </w:r>
    </w:p>
    <w:p w14:paraId="35900764" w14:textId="77777777" w:rsidR="00702958" w:rsidRPr="008F25A6" w:rsidRDefault="00702958">
      <w:pPr>
        <w:rPr>
          <w:rFonts w:ascii="Bernard MT Condensed" w:hAnsi="Bernard MT Condensed"/>
        </w:rPr>
      </w:pPr>
    </w:p>
    <w:p w14:paraId="2EC207FF" w14:textId="77777777" w:rsidR="00702958" w:rsidRPr="008F25A6" w:rsidRDefault="00702958">
      <w:pPr>
        <w:rPr>
          <w:rFonts w:ascii="Bernard MT Condensed" w:hAnsi="Bernard MT Condensed"/>
        </w:rPr>
      </w:pPr>
    </w:p>
    <w:p w14:paraId="5313AADE" w14:textId="77777777" w:rsidR="002147D7" w:rsidRPr="008F25A6" w:rsidRDefault="002147D7">
      <w:pPr>
        <w:rPr>
          <w:rFonts w:ascii="Bernard MT Condensed" w:hAnsi="Bernard MT Condensed"/>
        </w:rPr>
      </w:pPr>
    </w:p>
    <w:p w14:paraId="69A2BD6E" w14:textId="4A959D4C" w:rsidR="002147D7" w:rsidRPr="008F25A6" w:rsidRDefault="002147D7" w:rsidP="002147D7">
      <w:pPr>
        <w:pStyle w:val="Heading1"/>
        <w:rPr>
          <w:rFonts w:ascii="Bernard MT Condensed" w:hAnsi="Bernard MT Condensed"/>
        </w:rPr>
      </w:pPr>
      <w:r w:rsidRPr="008F25A6">
        <w:rPr>
          <w:rFonts w:ascii="Bernard MT Condensed" w:hAnsi="Bernard MT Condensed"/>
        </w:rPr>
        <w:t>Images and Alt Text</w:t>
      </w:r>
    </w:p>
    <w:p w14:paraId="5A08806C" w14:textId="233A14E9" w:rsidR="002147D7" w:rsidRDefault="002147D7" w:rsidP="00F762B5">
      <w:pPr>
        <w:jc w:val="center"/>
        <w:rPr>
          <w:rFonts w:ascii="Bernard MT Condensed" w:hAnsi="Bernard MT Condensed"/>
          <w:color w:val="000000" w:themeColor="text1"/>
          <w:sz w:val="18"/>
          <w:szCs w:val="18"/>
        </w:rPr>
      </w:pPr>
      <w:r w:rsidRPr="002147D7">
        <w:rPr>
          <w:rFonts w:ascii="Bernard MT Condensed" w:hAnsi="Bernard MT Condensed"/>
          <w:color w:val="000000" w:themeColor="text1"/>
          <w:sz w:val="18"/>
          <w:szCs w:val="18"/>
        </w:rPr>
        <w:t>Decorative</w:t>
      </w:r>
    </w:p>
    <w:p w14:paraId="53FF0592" w14:textId="77777777" w:rsidR="006C1B86" w:rsidRDefault="006C1B86" w:rsidP="00F762B5">
      <w:pPr>
        <w:jc w:val="center"/>
        <w:rPr>
          <w:rFonts w:ascii="Bernard MT Condensed" w:hAnsi="Bernard MT Condensed"/>
          <w:color w:val="000000" w:themeColor="text1"/>
          <w:sz w:val="18"/>
          <w:szCs w:val="18"/>
        </w:rPr>
      </w:pPr>
    </w:p>
    <w:p w14:paraId="518B3D03" w14:textId="77777777" w:rsidR="00454AFA" w:rsidRPr="002147D7" w:rsidRDefault="00454AFA" w:rsidP="00F762B5">
      <w:pPr>
        <w:jc w:val="center"/>
        <w:rPr>
          <w:rFonts w:ascii="Bernard MT Condensed" w:hAnsi="Bernard MT Condensed"/>
          <w:color w:val="000000" w:themeColor="text1"/>
          <w:sz w:val="18"/>
          <w:szCs w:val="18"/>
        </w:rPr>
      </w:pPr>
    </w:p>
    <w:p w14:paraId="13339657" w14:textId="7FE24D54" w:rsidR="002147D7" w:rsidRDefault="002147D7" w:rsidP="00F762B5">
      <w:pPr>
        <w:jc w:val="center"/>
        <w:rPr>
          <w:rFonts w:ascii="Bernard MT Condensed" w:hAnsi="Bernard MT Condensed"/>
          <w:color w:val="000000" w:themeColor="text1"/>
          <w:sz w:val="18"/>
          <w:szCs w:val="18"/>
        </w:rPr>
      </w:pPr>
      <w:r w:rsidRPr="002147D7">
        <w:rPr>
          <w:rFonts w:ascii="Bernard MT Condensed" w:hAnsi="Bernard MT Condensed"/>
          <w:color w:val="000000" w:themeColor="text1"/>
          <w:sz w:val="18"/>
          <w:szCs w:val="18"/>
        </w:rPr>
        <w:t>Short description</w:t>
      </w:r>
    </w:p>
    <w:p w14:paraId="12FF51E9" w14:textId="77777777" w:rsidR="006C1B86" w:rsidRDefault="006C1B86" w:rsidP="00F762B5">
      <w:pPr>
        <w:jc w:val="center"/>
        <w:rPr>
          <w:rFonts w:ascii="Bernard MT Condensed" w:hAnsi="Bernard MT Condensed"/>
          <w:color w:val="000000" w:themeColor="text1"/>
          <w:sz w:val="18"/>
          <w:szCs w:val="18"/>
        </w:rPr>
      </w:pPr>
    </w:p>
    <w:p w14:paraId="2FE07A9E" w14:textId="77777777" w:rsidR="006C1B86" w:rsidRPr="002147D7" w:rsidRDefault="006C1B86" w:rsidP="00F762B5">
      <w:pPr>
        <w:jc w:val="center"/>
        <w:rPr>
          <w:rFonts w:ascii="Bernard MT Condensed" w:hAnsi="Bernard MT Condensed"/>
          <w:color w:val="000000" w:themeColor="text1"/>
          <w:sz w:val="18"/>
          <w:szCs w:val="18"/>
        </w:rPr>
      </w:pPr>
    </w:p>
    <w:p w14:paraId="3105965A" w14:textId="31224E6E" w:rsidR="002147D7" w:rsidRDefault="00AF3BFB" w:rsidP="00AF3BFB">
      <w:pPr>
        <w:rPr>
          <w:rFonts w:ascii="Bernard MT Condensed" w:hAnsi="Bernard MT Condensed"/>
          <w:color w:val="000000" w:themeColor="text1"/>
          <w:sz w:val="18"/>
          <w:szCs w:val="18"/>
        </w:rPr>
      </w:pPr>
      <w:r>
        <w:rPr>
          <w:rFonts w:ascii="Bernard MT Condensed" w:hAnsi="Bernard MT Condensed"/>
          <w:color w:val="000000" w:themeColor="text1"/>
          <w:sz w:val="18"/>
          <w:szCs w:val="18"/>
        </w:rPr>
        <w:t xml:space="preserve">                                                                                             </w:t>
      </w:r>
      <w:r w:rsidR="002147D7" w:rsidRPr="00F762B5">
        <w:rPr>
          <w:rFonts w:ascii="Bernard MT Condensed" w:hAnsi="Bernard MT Condensed"/>
          <w:color w:val="000000" w:themeColor="text1"/>
          <w:sz w:val="18"/>
          <w:szCs w:val="18"/>
        </w:rPr>
        <w:t>Long description</w:t>
      </w:r>
    </w:p>
    <w:p w14:paraId="1DB4FE1B" w14:textId="77777777" w:rsidR="006C1B86" w:rsidRPr="00F762B5" w:rsidRDefault="006C1B86" w:rsidP="00F762B5">
      <w:pPr>
        <w:jc w:val="center"/>
        <w:rPr>
          <w:rFonts w:ascii="Bernard MT Condensed" w:hAnsi="Bernard MT Condensed"/>
          <w:color w:val="000000" w:themeColor="text1"/>
          <w:sz w:val="18"/>
          <w:szCs w:val="18"/>
        </w:rPr>
      </w:pPr>
    </w:p>
    <w:p w14:paraId="32BF69E8" w14:textId="77777777" w:rsidR="002147D7" w:rsidRPr="008F25A6" w:rsidRDefault="002147D7" w:rsidP="002147D7">
      <w:pPr>
        <w:rPr>
          <w:rFonts w:ascii="Bernard MT Condensed" w:hAnsi="Bernard MT Condensed"/>
        </w:rPr>
      </w:pPr>
    </w:p>
    <w:p w14:paraId="09676A0F" w14:textId="2B7F5925" w:rsidR="002147D7" w:rsidRPr="008F25A6" w:rsidRDefault="002147D7" w:rsidP="002147D7">
      <w:pPr>
        <w:pStyle w:val="Heading1"/>
        <w:rPr>
          <w:rFonts w:ascii="Bernard MT Condensed" w:hAnsi="Bernard MT Condensed"/>
        </w:rPr>
      </w:pPr>
      <w:r w:rsidRPr="008F25A6">
        <w:rPr>
          <w:rFonts w:ascii="Bernard MT Condensed" w:hAnsi="Bernard MT Condensed"/>
        </w:rPr>
        <w:t>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147D7" w:rsidRPr="008F25A6" w14:paraId="2AADC9BA" w14:textId="77777777" w:rsidTr="00A86470">
        <w:trPr>
          <w:trHeight w:val="907"/>
        </w:trPr>
        <w:tc>
          <w:tcPr>
            <w:tcW w:w="9350" w:type="dxa"/>
            <w:gridSpan w:val="3"/>
          </w:tcPr>
          <w:p w14:paraId="34B54F3E" w14:textId="750C91DE" w:rsidR="002147D7" w:rsidRPr="008F25A6" w:rsidRDefault="002147D7" w:rsidP="00A86470">
            <w:pPr>
              <w:jc w:val="center"/>
              <w:rPr>
                <w:rFonts w:ascii="Bernard MT Condensed" w:hAnsi="Bernard MT Condensed"/>
              </w:rPr>
            </w:pPr>
            <w:r w:rsidRPr="008F25A6">
              <w:rPr>
                <w:rFonts w:ascii="Bernard MT Condensed" w:hAnsi="Bernard MT Condensed"/>
                <w:sz w:val="28"/>
                <w:szCs w:val="28"/>
              </w:rPr>
              <w:t xml:space="preserve">Tips for </w:t>
            </w:r>
            <w:r w:rsidR="00B31D16">
              <w:rPr>
                <w:rFonts w:ascii="Bernard MT Condensed" w:hAnsi="Bernard MT Condensed"/>
                <w:sz w:val="28"/>
                <w:szCs w:val="28"/>
              </w:rPr>
              <w:t>T</w:t>
            </w:r>
            <w:r w:rsidRPr="008F25A6">
              <w:rPr>
                <w:rFonts w:ascii="Bernard MT Condensed" w:hAnsi="Bernard MT Condensed"/>
                <w:sz w:val="28"/>
                <w:szCs w:val="28"/>
              </w:rPr>
              <w:t>ables</w:t>
            </w:r>
          </w:p>
        </w:tc>
      </w:tr>
      <w:tr w:rsidR="002147D7" w:rsidRPr="008F25A6" w14:paraId="05AE6F78" w14:textId="77777777" w:rsidTr="00A86470">
        <w:trPr>
          <w:trHeight w:val="907"/>
        </w:trPr>
        <w:tc>
          <w:tcPr>
            <w:tcW w:w="3116" w:type="dxa"/>
          </w:tcPr>
          <w:p w14:paraId="6820B3FE" w14:textId="1F0D5B21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  <w:tc>
          <w:tcPr>
            <w:tcW w:w="3117" w:type="dxa"/>
          </w:tcPr>
          <w:p w14:paraId="49A605CB" w14:textId="2A767FB0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  <w:tc>
          <w:tcPr>
            <w:tcW w:w="3117" w:type="dxa"/>
          </w:tcPr>
          <w:p w14:paraId="01391384" w14:textId="0641EEE5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</w:tr>
      <w:tr w:rsidR="002147D7" w:rsidRPr="008F25A6" w14:paraId="5BB3944C" w14:textId="77777777" w:rsidTr="00A86470">
        <w:trPr>
          <w:trHeight w:val="907"/>
        </w:trPr>
        <w:tc>
          <w:tcPr>
            <w:tcW w:w="3116" w:type="dxa"/>
          </w:tcPr>
          <w:p w14:paraId="0FF71122" w14:textId="77777777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  <w:tc>
          <w:tcPr>
            <w:tcW w:w="3117" w:type="dxa"/>
          </w:tcPr>
          <w:p w14:paraId="14590FB7" w14:textId="77777777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  <w:tc>
          <w:tcPr>
            <w:tcW w:w="3117" w:type="dxa"/>
          </w:tcPr>
          <w:p w14:paraId="37BCA931" w14:textId="77777777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</w:tr>
      <w:tr w:rsidR="002147D7" w:rsidRPr="008F25A6" w14:paraId="57BF105B" w14:textId="77777777" w:rsidTr="00A86470">
        <w:trPr>
          <w:trHeight w:val="907"/>
        </w:trPr>
        <w:tc>
          <w:tcPr>
            <w:tcW w:w="3116" w:type="dxa"/>
          </w:tcPr>
          <w:p w14:paraId="134D0F50" w14:textId="77777777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  <w:tc>
          <w:tcPr>
            <w:tcW w:w="3117" w:type="dxa"/>
          </w:tcPr>
          <w:p w14:paraId="0E513287" w14:textId="77777777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  <w:tc>
          <w:tcPr>
            <w:tcW w:w="3117" w:type="dxa"/>
          </w:tcPr>
          <w:p w14:paraId="5C0C1CF0" w14:textId="77777777" w:rsidR="002147D7" w:rsidRPr="008F25A6" w:rsidRDefault="002147D7">
            <w:pPr>
              <w:rPr>
                <w:rFonts w:ascii="Bernard MT Condensed" w:hAnsi="Bernard MT Condensed"/>
              </w:rPr>
            </w:pPr>
          </w:p>
        </w:tc>
      </w:tr>
    </w:tbl>
    <w:p w14:paraId="18938484" w14:textId="4F8BAB4B" w:rsidR="00702958" w:rsidRPr="008F25A6" w:rsidRDefault="00702958">
      <w:pPr>
        <w:rPr>
          <w:rFonts w:ascii="Bernard MT Condensed" w:hAnsi="Bernard MT Condensed"/>
        </w:rPr>
      </w:pPr>
    </w:p>
    <w:p w14:paraId="78899F98" w14:textId="77777777" w:rsidR="00702958" w:rsidRPr="008F25A6" w:rsidRDefault="00702958">
      <w:pPr>
        <w:rPr>
          <w:rFonts w:ascii="Bernard MT Condensed" w:hAnsi="Bernard MT Condensed"/>
        </w:rPr>
      </w:pPr>
    </w:p>
    <w:p w14:paraId="4F6C18DA" w14:textId="6E4F7007" w:rsidR="000152E7" w:rsidRPr="008F25A6" w:rsidRDefault="00DB5328">
      <w:pPr>
        <w:rPr>
          <w:rFonts w:ascii="Bernard MT Condensed" w:hAnsi="Bernard MT Condensed"/>
        </w:rPr>
      </w:pPr>
      <w:r w:rsidRPr="008F25A6">
        <w:rPr>
          <w:rFonts w:ascii="Bernard MT Condensed" w:hAnsi="Bernard MT Condensed"/>
        </w:rPr>
        <w:t xml:space="preserve"> </w:t>
      </w:r>
    </w:p>
    <w:sectPr w:rsidR="000152E7" w:rsidRPr="008F25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0D"/>
    <w:rsid w:val="000152E7"/>
    <w:rsid w:val="00042B60"/>
    <w:rsid w:val="0007279C"/>
    <w:rsid w:val="00172212"/>
    <w:rsid w:val="001A61D4"/>
    <w:rsid w:val="002147D7"/>
    <w:rsid w:val="00240883"/>
    <w:rsid w:val="00454AFA"/>
    <w:rsid w:val="004A4DBD"/>
    <w:rsid w:val="004C03CA"/>
    <w:rsid w:val="004E5F52"/>
    <w:rsid w:val="00566485"/>
    <w:rsid w:val="005F2CB7"/>
    <w:rsid w:val="00606D1D"/>
    <w:rsid w:val="0065156D"/>
    <w:rsid w:val="006C1B86"/>
    <w:rsid w:val="00702958"/>
    <w:rsid w:val="00806081"/>
    <w:rsid w:val="008F25A6"/>
    <w:rsid w:val="009A5B68"/>
    <w:rsid w:val="009F5561"/>
    <w:rsid w:val="00A4146B"/>
    <w:rsid w:val="00A63A0A"/>
    <w:rsid w:val="00A86470"/>
    <w:rsid w:val="00A90A12"/>
    <w:rsid w:val="00AF3BFB"/>
    <w:rsid w:val="00B14D0D"/>
    <w:rsid w:val="00B31D16"/>
    <w:rsid w:val="00B85B8C"/>
    <w:rsid w:val="00BE550C"/>
    <w:rsid w:val="00DB2C51"/>
    <w:rsid w:val="00DB5328"/>
    <w:rsid w:val="00E81FF8"/>
    <w:rsid w:val="00F248DA"/>
    <w:rsid w:val="00F332B1"/>
    <w:rsid w:val="00F7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BB92"/>
  <w15:chartTrackingRefBased/>
  <w15:docId w15:val="{C4E81A7F-AB0E-4BB7-BC0F-92E0C899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2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02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1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ED2181079CA4FB232A601F2D8095B" ma:contentTypeVersion="50" ma:contentTypeDescription="Create a new document." ma:contentTypeScope="" ma:versionID="f32ef43e4f05a0d29c027e580e344f64">
  <xsd:schema xmlns:xsd="http://www.w3.org/2001/XMLSchema" xmlns:xs="http://www.w3.org/2001/XMLSchema" xmlns:p="http://schemas.microsoft.com/office/2006/metadata/properties" xmlns:ns1="http://schemas.microsoft.com/sharepoint/v3" xmlns:ns2="e51bda43-9149-4df7-8480-d9cac87a3e9e" xmlns:ns3="f76aaf80-9812-406c-9dd3-ccb851cf3a75" xmlns:ns4="http://schemas.microsoft.com/sharepoint/v4" xmlns:ns5="6d1cca75-d78e-416d-b67c-e448fd9ea171" targetNamespace="http://schemas.microsoft.com/office/2006/metadata/properties" ma:root="true" ma:fieldsID="17f38b18685d8641f0fb8ed9c794af95" ns1:_="" ns2:_="" ns3:_="" ns4:_="" ns5:_="">
    <xsd:import namespace="http://schemas.microsoft.com/sharepoint/v3"/>
    <xsd:import namespace="e51bda43-9149-4df7-8480-d9cac87a3e9e"/>
    <xsd:import namespace="f76aaf80-9812-406c-9dd3-ccb851cf3a75"/>
    <xsd:import namespace="http://schemas.microsoft.com/sharepoint/v4"/>
    <xsd:import namespace="6d1cca75-d78e-416d-b67c-e448fd9ea171"/>
    <xsd:element name="properties">
      <xsd:complexType>
        <xsd:sequence>
          <xsd:element name="documentManagement">
            <xsd:complexType>
              <xsd:all>
                <xsd:element ref="ns2:DocumentSubject2_x002e_0" minOccurs="0"/>
                <xsd:element ref="ns2:DocumentFunction2_x002e_0" minOccurs="0"/>
                <xsd:element ref="ns3:TaxCatchAll" minOccurs="0"/>
                <xsd:element ref="ns3:TaxCatchAllLabel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  <xsd:element ref="ns4:IconOverla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5:SharedWithUsers" minOccurs="0"/>
                <xsd:element ref="ns5:SharedWithDetails" minOccurs="0"/>
                <xsd:element ref="ns2:Shortdescription" minOccurs="0"/>
                <xsd:element ref="ns3:Email_x005f_x0020_To" minOccurs="0"/>
                <xsd:element ref="ns3:Email_x005f_x0020_From" minOccurs="0"/>
                <xsd:element ref="ns3:Email_x005f_x0020_Subject" minOccurs="0"/>
                <xsd:element ref="ns3:Email_x005f_x0020_Conversation_x005f_x0020_Topic" minOccurs="0"/>
                <xsd:element ref="ns3:Email_x005f_x0020_CC" minOccurs="0"/>
                <xsd:element ref="ns3:Email_x005f_x0020_Date" minOccurs="0"/>
                <xsd:element ref="ns3:Email_x005f_x0020_Attachments" minOccurs="0"/>
                <xsd:element ref="ns5:_dlc_DocId" minOccurs="0"/>
                <xsd:element ref="ns5:_dlc_DocIdUrl" minOccurs="0"/>
                <xsd:element ref="ns5:_dlc_DocIdPersistI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Program" minOccurs="0"/>
                <xsd:element ref="ns2:Fun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E-Mail Sender" ma:hidden="true" ma:internalName="EmailSender" ma:readOnly="false">
      <xsd:simpleType>
        <xsd:restriction base="dms:Note"/>
      </xsd:simpleType>
    </xsd:element>
    <xsd:element name="EmailTo" ma:index="11" nillable="true" ma:displayName="E-Mail To" ma:hidden="true" ma:internalName="EmailTo" ma:readOnly="false">
      <xsd:simpleType>
        <xsd:restriction base="dms:Note"/>
      </xsd:simpleType>
    </xsd:element>
    <xsd:element name="EmailCc" ma:index="12" nillable="true" ma:displayName="E-Mail Cc" ma:hidden="true" ma:internalName="EmailCc" ma:readOnly="false">
      <xsd:simpleType>
        <xsd:restriction base="dms:Note"/>
      </xsd:simpleType>
    </xsd:element>
    <xsd:element name="EmailFrom" ma:index="13" nillable="true" ma:displayName="E-Mail From" ma:hidden="true" ma:internalName="EmailFrom" ma:readOnly="false">
      <xsd:simpleType>
        <xsd:restriction base="dms:Text"/>
      </xsd:simpleType>
    </xsd:element>
    <xsd:element name="EmailSubject" ma:index="14" nillable="true" ma:displayName="E-Mail Subject" ma:hidden="true" ma:internalName="EmailSubjec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a43-9149-4df7-8480-d9cac87a3e9e" elementFormDefault="qualified">
    <xsd:import namespace="http://schemas.microsoft.com/office/2006/documentManagement/types"/>
    <xsd:import namespace="http://schemas.microsoft.com/office/infopath/2007/PartnerControls"/>
    <xsd:element name="DocumentSubject2_x002e_0" ma:index="1" nillable="true" ma:displayName="Document Subject" ma:format="Dropdown" ma:internalName="DocumentSubject2_x002e_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"/>
                    <xsd:enumeration value="CCT"/>
                    <xsd:enumeration value="Common"/>
                    <xsd:enumeration value="Communicating with Clients"/>
                    <xsd:enumeration value="CPP"/>
                    <xsd:enumeration value="CPPe"/>
                    <xsd:enumeration value="DSB"/>
                    <xsd:enumeration value="eTool"/>
                    <xsd:enumeration value="Financial Management"/>
                    <xsd:enumeration value="Fundamentals"/>
                    <xsd:enumeration value="Human Resources Management"/>
                    <xsd:enumeration value="Imaging"/>
                    <xsd:enumeration value="Information Management"/>
                    <xsd:enumeration value="iService"/>
                    <xsd:enumeration value="Medical Adjudication"/>
                    <xsd:enumeration value="NTP"/>
                    <xsd:enumeration value="NTP-R"/>
                    <xsd:enumeration value="OAS"/>
                    <xsd:enumeration value="OAS/CPP SIS"/>
                    <xsd:enumeration value="SABA"/>
                    <xsd:enumeration value="SST"/>
                    <xsd:enumeration value="Standard"/>
                    <xsd:enumeration value="Strategic Oversight"/>
                    <xsd:enumeration value="Systems and Worktools"/>
                    <xsd:enumeration value="Systems Scenarios"/>
                    <xsd:enumeration value="Training Database"/>
                  </xsd:restriction>
                </xsd:simpleType>
              </xsd:element>
            </xsd:sequence>
          </xsd:extension>
        </xsd:complexContent>
      </xsd:complexType>
    </xsd:element>
    <xsd:element name="DocumentFunction2_x002e_0" ma:index="3" nillable="true" ma:displayName="Document Function" ma:format="Dropdown" ma:internalName="DocumentFunction2_x002e_0" ma:readOnly="false">
      <xsd:simpleType>
        <xsd:restriction base="dms:Choice">
          <xsd:enumeration value="Analysis"/>
          <xsd:enumeration value="Catalogue"/>
          <xsd:enumeration value="Communications"/>
          <xsd:enumeration value="Contract"/>
          <xsd:enumeration value="Course Design Plan"/>
          <xsd:enumeration value="Curriculum"/>
          <xsd:enumeration value="Feedback"/>
          <xsd:enumeration value="Financial/Costing"/>
          <xsd:enumeration value="Instructional Design Tool"/>
          <xsd:enumeration value="Learning Solution Plan"/>
          <xsd:enumeration value="MED Work Request"/>
          <xsd:enumeration value="Mock-Up"/>
          <xsd:enumeration value="Presentation"/>
          <xsd:enumeration value="Project Management"/>
          <xsd:enumeration value="Report"/>
          <xsd:enumeration value="Resource"/>
          <xsd:enumeration value="Storyboard"/>
          <xsd:enumeration value="Task Authority/Statement of Work"/>
          <xsd:enumeration value="Training Strategy"/>
          <xsd:enumeration value="Training Tool"/>
          <xsd:enumeration value="Treasury Board Submission"/>
          <xsd:enumeration value="Virtual Delivery"/>
          <xsd:enumeration value="Workplan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Shortdescription" ma:index="25" nillable="true" ma:displayName="Short description" ma:format="Dropdown" ma:internalName="Shortdescription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Program" ma:index="41" nillable="true" ma:displayName="Program" ma:description="Business Line or program" ma:format="Dropdown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DM"/>
                    <xsd:enumeration value="Common"/>
                    <xsd:enumeration value="CPP"/>
                    <xsd:enumeration value="CPPD"/>
                    <xsd:enumeration value="CPPe"/>
                    <xsd:enumeration value="Division"/>
                    <xsd:enumeration value="LPSM"/>
                    <xsd:enumeration value="MA"/>
                    <xsd:enumeration value="OAS"/>
                    <xsd:enumeration value="Systems"/>
                  </xsd:restriction>
                </xsd:simpleType>
              </xsd:element>
            </xsd:sequence>
          </xsd:extension>
        </xsd:complexContent>
      </xsd:complexType>
    </xsd:element>
    <xsd:element name="Function" ma:index="42" nillable="true" ma:displayName="Function" ma:description="The purpose of the document" ma:format="Dropdow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"/>
                    <xsd:enumeration value="Admin/Human Resources"/>
                    <xsd:enumeration value="Analysis"/>
                    <xsd:enumeration value="Blueprint/Learning Solution Plan"/>
                    <xsd:enumeration value="Communications"/>
                    <xsd:enumeration value="Contract"/>
                    <xsd:enumeration value="Costing/Financial"/>
                    <xsd:enumeration value="Deep Dive"/>
                    <xsd:enumeration value="Delivery Tool/Instructional Design"/>
                    <xsd:enumeration value="Evaluation/Feedback"/>
                    <xsd:enumeration value="Information Management"/>
                    <xsd:enumeration value="Inventory/Roadmap"/>
                    <xsd:enumeration value="iService"/>
                    <xsd:enumeration value="Project Management/Workplan"/>
                    <xsd:enumeration value="Report"/>
                    <xsd:enumeration value="Resource"/>
                    <xsd:enumeration value="Sample/Template"/>
                    <xsd:enumeration value="Statement of Work/Task Authority"/>
                    <xsd:enumeration value="Treasury Board Submission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7947ff-f931-4b5b-bb0c-27d12ac7f2b8}" ma:internalName="TaxCatchAll" ma:showField="CatchAllData" ma:web="6d1cca75-d78e-416d-b67c-e448fd9ea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7947ff-f931-4b5b-bb0c-27d12ac7f2b8}" ma:internalName="TaxCatchAllLabel" ma:readOnly="true" ma:showField="CatchAllDataLabel" ma:web="6d1cca75-d78e-416d-b67c-e448fd9ea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ail_x005f_x0020_To" ma:index="26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Email_x005f_x0020_From" ma:index="27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28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9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CC" ma:index="30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Date" ma:index="3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Attachments" ma:index="32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E-Mail Headers" ma:hidden="true" ma:internalName="EmailHeaders" ma:readOnly="false">
      <xsd:simpleType>
        <xsd:restriction base="dms:Note"/>
      </xsd:simpleType>
    </xsd:element>
    <xsd:element name="IconOverlay" ma:index="16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cca75-d78e-416d-b67c-e448fd9ea17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From xmlns="http://schemas.microsoft.com/sharepoint/v3" xsi:nil="true"/>
    <_dlc_DocId xmlns="6d1cca75-d78e-416d-b67c-e448fd9ea171">M7PTWWW7HSP3-1818160642-2487</_dlc_DocId>
    <DocumentFunction2_x002e_0 xmlns="e51bda43-9149-4df7-8480-d9cac87a3e9e" xsi:nil="true"/>
    <DocumentSubject2_x002e_0 xmlns="e51bda43-9149-4df7-8480-d9cac87a3e9e" xsi:nil="true"/>
    <Email_x005f_x0020_Date xmlns="f76aaf80-9812-406c-9dd3-ccb851cf3a75" xsi:nil="true"/>
    <Email_x005f_x0020_Attachments xmlns="f76aaf80-9812-406c-9dd3-ccb851cf3a75" xsi:nil="true"/>
    <EmailCc xmlns="http://schemas.microsoft.com/sharepoint/v3" xsi:nil="true"/>
    <IconOverlay xmlns="http://schemas.microsoft.com/sharepoint/v4" xsi:nil="true"/>
    <Program xmlns="e51bda43-9149-4df7-8480-d9cac87a3e9e" xsi:nil="true"/>
    <Shortdescription xmlns="e51bda43-9149-4df7-8480-d9cac87a3e9e" xsi:nil="true"/>
    <Email_x005f_x0020_Subject xmlns="f76aaf80-9812-406c-9dd3-ccb851cf3a75" xsi:nil="true"/>
    <EmailSubject xmlns="http://schemas.microsoft.com/sharepoint/v3" xsi:nil="true"/>
    <_dlc_DocIdUrl xmlns="6d1cca75-d78e-416d-b67c-e448fd9ea171">
      <Url>https://014gc.sharepoint.com/sites/notdd-cdfon/_layouts/15/DocIdRedir.aspx?ID=M7PTWWW7HSP3-1818160642-2487</Url>
      <Description>M7PTWWW7HSP3-1818160642-2487</Description>
    </_dlc_DocIdUrl>
    <EmailHeaders xmlns="http://schemas.microsoft.com/sharepoint/v4" xsi:nil="true"/>
    <Email_x005f_x0020_CC xmlns="f76aaf80-9812-406c-9dd3-ccb851cf3a75" xsi:nil="true"/>
    <EmailSender xmlns="http://schemas.microsoft.com/sharepoint/v3" xsi:nil="true"/>
    <Email_x005f_x0020_Conversation_x005f_x0020_Topic xmlns="f76aaf80-9812-406c-9dd3-ccb851cf3a75" xsi:nil="true"/>
    <EmailTo xmlns="http://schemas.microsoft.com/sharepoint/v3" xsi:nil="true"/>
    <Email_x005f_x0020_To xmlns="f76aaf80-9812-406c-9dd3-ccb851cf3a75" xsi:nil="true"/>
    <Email_x005f_x0020_From xmlns="f76aaf80-9812-406c-9dd3-ccb851cf3a75" xsi:nil="true"/>
    <TaxCatchAll xmlns="f76aaf80-9812-406c-9dd3-ccb851cf3a75" xsi:nil="true"/>
    <Function xmlns="e51bda43-9149-4df7-8480-d9cac87a3e9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C6D0F4-E730-4610-966D-897085DD7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F9B6F-0881-4B57-A5A7-810C5FD32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bda43-9149-4df7-8480-d9cac87a3e9e"/>
    <ds:schemaRef ds:uri="f76aaf80-9812-406c-9dd3-ccb851cf3a75"/>
    <ds:schemaRef ds:uri="http://schemas.microsoft.com/sharepoint/v4"/>
    <ds:schemaRef ds:uri="6d1cca75-d78e-416d-b67c-e448fd9ea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E9CC8-4103-42C2-8BC8-FDE23CA39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1cca75-d78e-416d-b67c-e448fd9ea171"/>
    <ds:schemaRef ds:uri="e51bda43-9149-4df7-8480-d9cac87a3e9e"/>
    <ds:schemaRef ds:uri="f76aaf80-9812-406c-9dd3-ccb851cf3a75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5335FE5-B697-4F82-8774-D22B27B2F56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Barna, Betty B [NC]</dc:creator>
  <cp:keywords/>
  <dc:description/>
  <cp:lastModifiedBy>David Gibson</cp:lastModifiedBy>
  <cp:revision>3</cp:revision>
  <dcterms:created xsi:type="dcterms:W3CDTF">2024-02-21T17:30:00Z</dcterms:created>
  <dcterms:modified xsi:type="dcterms:W3CDTF">2024-02-26T16:14:00Z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0x0101005B2ED2181079CA4FB232A601F2D8095B</vt:lpwstr>
  </property>
  <property fmtid="{D5CDD505-2E9C-101B-9397-08002B2CF9AE}" pid="3" name="_dlc_DocIdItemGuid">
    <vt:lpwstr>5f62d96b-384b-4eda-b0d1-0e9b4b473a6a</vt:lpwstr>
  </property>
</Properties>
</file>